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B0BE" w14:textId="58EF758D" w:rsidR="00954A34" w:rsidRPr="002830DB" w:rsidRDefault="00FC653B" w:rsidP="00954A34">
      <w:pPr>
        <w:jc w:val="center"/>
        <w:rPr>
          <w:rFonts w:ascii="Candara" w:hAnsi="Candara"/>
          <w:b/>
          <w:bCs/>
          <w:sz w:val="40"/>
          <w:szCs w:val="40"/>
        </w:rPr>
      </w:pPr>
      <w:r>
        <w:rPr>
          <w:noProof/>
        </w:rPr>
        <mc:AlternateContent>
          <mc:Choice Requires="wps">
            <w:drawing>
              <wp:anchor distT="0" distB="0" distL="114300" distR="114300" simplePos="0" relativeHeight="251703296" behindDoc="0" locked="0" layoutInCell="1" allowOverlap="1" wp14:anchorId="46D0C41E" wp14:editId="7A0475F4">
                <wp:simplePos x="0" y="0"/>
                <wp:positionH relativeFrom="column">
                  <wp:posOffset>-581025</wp:posOffset>
                </wp:positionH>
                <wp:positionV relativeFrom="paragraph">
                  <wp:posOffset>5033010</wp:posOffset>
                </wp:positionV>
                <wp:extent cx="7143750" cy="18288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828800"/>
                        </a:xfrm>
                        <a:prstGeom prst="roundRect">
                          <a:avLst/>
                        </a:prstGeom>
                        <a:solidFill>
                          <a:schemeClr val="bg1">
                            <a:lumMod val="95000"/>
                          </a:schemeClr>
                        </a:solidFill>
                        <a:ln w="9525">
                          <a:solidFill>
                            <a:schemeClr val="tx1"/>
                          </a:solidFill>
                          <a:miter lim="800000"/>
                          <a:headEnd/>
                          <a:tailEnd/>
                        </a:ln>
                      </wps:spPr>
                      <wps:txbx>
                        <w:txbxContent>
                          <w:p w14:paraId="5A9B0D6F" w14:textId="556751D0" w:rsidR="0050296F" w:rsidRPr="008278A3" w:rsidRDefault="0050296F" w:rsidP="0050296F">
                            <w:pPr>
                              <w:rPr>
                                <w:rFonts w:ascii="Candara" w:hAnsi="Candara"/>
                                <w:b/>
                                <w:sz w:val="22"/>
                                <w:szCs w:val="20"/>
                              </w:rPr>
                            </w:pPr>
                            <w:r w:rsidRPr="00650381">
                              <w:rPr>
                                <w:rFonts w:ascii="Candara" w:hAnsi="Candara"/>
                                <w:b/>
                                <w:u w:val="single"/>
                              </w:rPr>
                              <w:t>West Side Church of Christ</w:t>
                            </w:r>
                            <w:r w:rsidR="008278A3">
                              <w:rPr>
                                <w:rFonts w:ascii="Candara" w:hAnsi="Candara"/>
                                <w:b/>
                              </w:rPr>
                              <w:tab/>
                            </w:r>
                            <w:r w:rsidR="008278A3">
                              <w:rPr>
                                <w:rFonts w:ascii="Candara" w:hAnsi="Candara"/>
                                <w:b/>
                              </w:rPr>
                              <w:tab/>
                            </w:r>
                            <w:r w:rsidR="008278A3">
                              <w:rPr>
                                <w:rFonts w:ascii="Candara" w:hAnsi="Candara"/>
                                <w:b/>
                              </w:rPr>
                              <w:tab/>
                            </w:r>
                            <w:r w:rsidR="008278A3" w:rsidRPr="00650381">
                              <w:rPr>
                                <w:rFonts w:ascii="Candara" w:hAnsi="Candara"/>
                                <w:b/>
                                <w:u w:val="single"/>
                              </w:rPr>
                              <w:t>Staff</w:t>
                            </w:r>
                          </w:p>
                          <w:p w14:paraId="436BED9A" w14:textId="23D03A8E" w:rsidR="008278A3" w:rsidRDefault="0050296F" w:rsidP="0050296F">
                            <w:pPr>
                              <w:rPr>
                                <w:rFonts w:ascii="Candara" w:hAnsi="Candara"/>
                                <w:sz w:val="22"/>
                              </w:rPr>
                            </w:pPr>
                            <w:r>
                              <w:rPr>
                                <w:rFonts w:ascii="Candara" w:hAnsi="Candara"/>
                                <w:sz w:val="22"/>
                              </w:rPr>
                              <w:t>625 Hart Rd., Lebanon, Ohio 45036</w:t>
                            </w:r>
                            <w:r w:rsidR="008278A3">
                              <w:rPr>
                                <w:rFonts w:ascii="Candara" w:hAnsi="Candara"/>
                                <w:sz w:val="22"/>
                              </w:rPr>
                              <w:tab/>
                            </w:r>
                            <w:r w:rsidR="008278A3">
                              <w:rPr>
                                <w:rFonts w:ascii="Candara" w:hAnsi="Candara"/>
                                <w:sz w:val="22"/>
                              </w:rPr>
                              <w:tab/>
                            </w:r>
                            <w:r w:rsidR="008278A3" w:rsidRPr="008278A3">
                              <w:rPr>
                                <w:rFonts w:ascii="Candara" w:hAnsi="Candara"/>
                                <w:bCs/>
                                <w:sz w:val="22"/>
                                <w:szCs w:val="20"/>
                              </w:rPr>
                              <w:t>Michael Dawson, Senior Minister – medawson03@gmail.com</w:t>
                            </w:r>
                          </w:p>
                          <w:p w14:paraId="2988211E" w14:textId="19397AA2" w:rsidR="008278A3" w:rsidRDefault="0050296F" w:rsidP="0050296F">
                            <w:pPr>
                              <w:rPr>
                                <w:rFonts w:ascii="Candara" w:hAnsi="Candara"/>
                                <w:sz w:val="22"/>
                              </w:rPr>
                            </w:pPr>
                            <w:r>
                              <w:rPr>
                                <w:rFonts w:ascii="Candara" w:hAnsi="Candara"/>
                                <w:sz w:val="22"/>
                              </w:rPr>
                              <w:t>p: 513-932-3045 | Office Hours: M-F 9-3 P.M.</w:t>
                            </w:r>
                            <w:r w:rsidR="008278A3">
                              <w:rPr>
                                <w:rFonts w:ascii="Candara" w:hAnsi="Candara"/>
                                <w:sz w:val="22"/>
                              </w:rPr>
                              <w:tab/>
                              <w:t>Marty Egelston, Minister – marty.egelston@gmail.com</w:t>
                            </w:r>
                          </w:p>
                          <w:p w14:paraId="7DDFF90A" w14:textId="3DFF4E95" w:rsidR="0050296F" w:rsidRPr="00087530" w:rsidRDefault="0050296F" w:rsidP="0050296F">
                            <w:pPr>
                              <w:rPr>
                                <w:rFonts w:ascii="Candara" w:hAnsi="Candara"/>
                                <w:b/>
                                <w:sz w:val="22"/>
                              </w:rPr>
                            </w:pPr>
                            <w:r w:rsidRPr="00650381">
                              <w:rPr>
                                <w:rFonts w:ascii="Candara" w:hAnsi="Candara"/>
                                <w:b/>
                                <w:sz w:val="22"/>
                                <w:u w:val="single"/>
                              </w:rPr>
                              <w:t>Service Times</w:t>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sz w:val="22"/>
                              </w:rPr>
                              <w:t>Emily Bosdell, Children’s Minister – bosdellem1@gmail.com</w:t>
                            </w:r>
                          </w:p>
                          <w:p w14:paraId="1461EB52" w14:textId="378FC51F" w:rsidR="0050296F" w:rsidRDefault="0050296F" w:rsidP="0050296F">
                            <w:pPr>
                              <w:rPr>
                                <w:rFonts w:ascii="Candara" w:hAnsi="Candara"/>
                                <w:sz w:val="22"/>
                              </w:rPr>
                            </w:pPr>
                            <w:r>
                              <w:rPr>
                                <w:rFonts w:ascii="Candara" w:hAnsi="Candara"/>
                                <w:sz w:val="22"/>
                              </w:rPr>
                              <w:t xml:space="preserve">Sunday Morning Worship </w:t>
                            </w:r>
                            <w:r w:rsidR="00650381">
                              <w:rPr>
                                <w:rFonts w:ascii="Candara" w:hAnsi="Candara"/>
                                <w:sz w:val="22"/>
                              </w:rPr>
                              <w:t>at</w:t>
                            </w:r>
                            <w:r>
                              <w:rPr>
                                <w:rFonts w:ascii="Candara" w:hAnsi="Candara"/>
                                <w:sz w:val="22"/>
                              </w:rPr>
                              <w:t xml:space="preserve"> 10:00 A.M.</w:t>
                            </w:r>
                            <w:r w:rsidR="008278A3">
                              <w:rPr>
                                <w:rFonts w:ascii="Candara" w:hAnsi="Candara"/>
                                <w:sz w:val="22"/>
                              </w:rPr>
                              <w:tab/>
                              <w:t>Cheryl Fox, Office Administrator – Cheryl.fox2424@gmail.com</w:t>
                            </w:r>
                          </w:p>
                          <w:p w14:paraId="0B8D77D8" w14:textId="15B2653E" w:rsidR="0050296F" w:rsidRDefault="0050296F" w:rsidP="0050296F">
                            <w:pPr>
                              <w:rPr>
                                <w:rFonts w:ascii="Candara" w:hAnsi="Candara"/>
                                <w:sz w:val="22"/>
                              </w:rPr>
                            </w:pPr>
                            <w:r>
                              <w:rPr>
                                <w:rFonts w:ascii="Candara" w:hAnsi="Candara"/>
                                <w:sz w:val="22"/>
                              </w:rPr>
                              <w:t>Sunday School for all Ages to resume in 2022</w:t>
                            </w:r>
                          </w:p>
                          <w:p w14:paraId="4D3B3EC8" w14:textId="2DC1906A" w:rsidR="0050296F" w:rsidRDefault="0050296F" w:rsidP="0050296F">
                            <w:pPr>
                              <w:rPr>
                                <w:rFonts w:ascii="Candara" w:hAnsi="Candara"/>
                                <w:sz w:val="22"/>
                              </w:rPr>
                            </w:pPr>
                            <w:r>
                              <w:rPr>
                                <w:rFonts w:ascii="Candara" w:hAnsi="Candara"/>
                                <w:sz w:val="22"/>
                              </w:rPr>
                              <w:t xml:space="preserve">Youth Group Sunday’s </w:t>
                            </w:r>
                            <w:r w:rsidR="00650381">
                              <w:rPr>
                                <w:rFonts w:ascii="Candara" w:hAnsi="Candara"/>
                                <w:sz w:val="22"/>
                              </w:rPr>
                              <w:t>at</w:t>
                            </w:r>
                            <w:r>
                              <w:rPr>
                                <w:rFonts w:ascii="Candara" w:hAnsi="Candara"/>
                                <w:sz w:val="22"/>
                              </w:rPr>
                              <w:t xml:space="preserve"> 5:30 P.M.</w:t>
                            </w:r>
                          </w:p>
                          <w:p w14:paraId="74E46A07" w14:textId="76FBC014" w:rsidR="0050296F" w:rsidRDefault="0050296F" w:rsidP="0050296F">
                            <w:pPr>
                              <w:rPr>
                                <w:rFonts w:ascii="Candara" w:hAnsi="Candara"/>
                                <w:sz w:val="22"/>
                              </w:rPr>
                            </w:pPr>
                            <w:r>
                              <w:rPr>
                                <w:rFonts w:ascii="Candara" w:hAnsi="Candara"/>
                                <w:sz w:val="22"/>
                              </w:rPr>
                              <w:t>Wednesday Night Bible Study 6:30 P.M. | Worship Team Practice 7:00 P.M.</w:t>
                            </w:r>
                          </w:p>
                          <w:p w14:paraId="79C4738B" w14:textId="1BD92DE2" w:rsidR="0050296F" w:rsidRPr="00FC653B" w:rsidRDefault="00FC653B" w:rsidP="0050296F">
                            <w:pPr>
                              <w:rPr>
                                <w:rFonts w:ascii="Candara" w:hAnsi="Candara"/>
                                <w:sz w:val="22"/>
                              </w:rPr>
                            </w:pPr>
                            <w:r w:rsidRPr="00FC653B">
                              <w:rPr>
                                <w:rFonts w:ascii="Candara" w:hAnsi="Candara"/>
                                <w:sz w:val="22"/>
                              </w:rPr>
                              <w:t>Thursday Online Bible Study 7:00 PM</w:t>
                            </w:r>
                          </w:p>
                          <w:p w14:paraId="00919602" w14:textId="77777777" w:rsidR="0050296F" w:rsidRPr="00FC653B" w:rsidRDefault="0050296F" w:rsidP="0050296F">
                            <w:pPr>
                              <w:rPr>
                                <w:rFonts w:ascii="Candara" w:hAnsi="Candar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D0C41E" id="Text Box 2" o:spid="_x0000_s1026" style="position:absolute;left:0;text-align:left;margin-left:-45.75pt;margin-top:396.3pt;width:562.5pt;height:2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" fillcolor="#f2f2f2 [3052]" strokecolor="black [3213]">
                <v:stroke joinstyle="miter"/>
                <v:textbox>
                  <w:txbxContent>
                    <w:p w14:paraId="5A9B0D6F" w14:textId="556751D0" w:rsidR="0050296F" w:rsidRPr="008278A3" w:rsidRDefault="0050296F" w:rsidP="0050296F">
                      <w:pPr>
                        <w:rPr>
                          <w:rFonts w:ascii="Candara" w:hAnsi="Candara"/>
                          <w:b/>
                          <w:sz w:val="22"/>
                          <w:szCs w:val="20"/>
                        </w:rPr>
                      </w:pPr>
                      <w:r w:rsidRPr="00650381">
                        <w:rPr>
                          <w:rFonts w:ascii="Candara" w:hAnsi="Candara"/>
                          <w:b/>
                          <w:u w:val="single"/>
                        </w:rPr>
                        <w:t>West Side Church of Christ</w:t>
                      </w:r>
                      <w:r w:rsidR="008278A3">
                        <w:rPr>
                          <w:rFonts w:ascii="Candara" w:hAnsi="Candara"/>
                          <w:b/>
                        </w:rPr>
                        <w:tab/>
                      </w:r>
                      <w:r w:rsidR="008278A3">
                        <w:rPr>
                          <w:rFonts w:ascii="Candara" w:hAnsi="Candara"/>
                          <w:b/>
                        </w:rPr>
                        <w:tab/>
                      </w:r>
                      <w:r w:rsidR="008278A3">
                        <w:rPr>
                          <w:rFonts w:ascii="Candara" w:hAnsi="Candara"/>
                          <w:b/>
                        </w:rPr>
                        <w:tab/>
                      </w:r>
                      <w:r w:rsidR="008278A3" w:rsidRPr="00650381">
                        <w:rPr>
                          <w:rFonts w:ascii="Candara" w:hAnsi="Candara"/>
                          <w:b/>
                          <w:u w:val="single"/>
                        </w:rPr>
                        <w:t>Staff</w:t>
                      </w:r>
                    </w:p>
                    <w:p w14:paraId="436BED9A" w14:textId="23D03A8E" w:rsidR="008278A3" w:rsidRDefault="0050296F" w:rsidP="0050296F">
                      <w:pPr>
                        <w:rPr>
                          <w:rFonts w:ascii="Candara" w:hAnsi="Candara"/>
                          <w:sz w:val="22"/>
                        </w:rPr>
                      </w:pPr>
                      <w:r>
                        <w:rPr>
                          <w:rFonts w:ascii="Candara" w:hAnsi="Candara"/>
                          <w:sz w:val="22"/>
                        </w:rPr>
                        <w:t>625 Hart Rd., Lebanon, Ohio 45036</w:t>
                      </w:r>
                      <w:r w:rsidR="008278A3">
                        <w:rPr>
                          <w:rFonts w:ascii="Candara" w:hAnsi="Candara"/>
                          <w:sz w:val="22"/>
                        </w:rPr>
                        <w:tab/>
                      </w:r>
                      <w:r w:rsidR="008278A3">
                        <w:rPr>
                          <w:rFonts w:ascii="Candara" w:hAnsi="Candara"/>
                          <w:sz w:val="22"/>
                        </w:rPr>
                        <w:tab/>
                      </w:r>
                      <w:r w:rsidR="008278A3" w:rsidRPr="008278A3">
                        <w:rPr>
                          <w:rFonts w:ascii="Candara" w:hAnsi="Candara"/>
                          <w:bCs/>
                          <w:sz w:val="22"/>
                          <w:szCs w:val="20"/>
                        </w:rPr>
                        <w:t>Michael Dawson, Senior Minister – medawson03@gmail.com</w:t>
                      </w:r>
                    </w:p>
                    <w:p w14:paraId="2988211E" w14:textId="19397AA2" w:rsidR="008278A3" w:rsidRDefault="0050296F" w:rsidP="0050296F">
                      <w:pPr>
                        <w:rPr>
                          <w:rFonts w:ascii="Candara" w:hAnsi="Candara"/>
                          <w:sz w:val="22"/>
                        </w:rPr>
                      </w:pPr>
                      <w:r>
                        <w:rPr>
                          <w:rFonts w:ascii="Candara" w:hAnsi="Candara"/>
                          <w:sz w:val="22"/>
                        </w:rPr>
                        <w:t>p: 513-932-3045 | Office Hours: M-F 9-3 P.M.</w:t>
                      </w:r>
                      <w:r w:rsidR="008278A3">
                        <w:rPr>
                          <w:rFonts w:ascii="Candara" w:hAnsi="Candara"/>
                          <w:sz w:val="22"/>
                        </w:rPr>
                        <w:tab/>
                        <w:t>Marty Egelston, Minister – marty.egelston@gmail.com</w:t>
                      </w:r>
                    </w:p>
                    <w:p w14:paraId="7DDFF90A" w14:textId="3DFF4E95" w:rsidR="0050296F" w:rsidRPr="00087530" w:rsidRDefault="0050296F" w:rsidP="0050296F">
                      <w:pPr>
                        <w:rPr>
                          <w:rFonts w:ascii="Candara" w:hAnsi="Candara"/>
                          <w:b/>
                          <w:sz w:val="22"/>
                        </w:rPr>
                      </w:pPr>
                      <w:r w:rsidRPr="00650381">
                        <w:rPr>
                          <w:rFonts w:ascii="Candara" w:hAnsi="Candara"/>
                          <w:b/>
                          <w:sz w:val="22"/>
                          <w:u w:val="single"/>
                        </w:rPr>
                        <w:t>Service Times</w:t>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b/>
                          <w:sz w:val="22"/>
                        </w:rPr>
                        <w:tab/>
                      </w:r>
                      <w:r w:rsidR="008278A3">
                        <w:rPr>
                          <w:rFonts w:ascii="Candara" w:hAnsi="Candara"/>
                          <w:sz w:val="22"/>
                        </w:rPr>
                        <w:t>Emily Bosdell, Children’s Minister – bosdellem1@gmail.com</w:t>
                      </w:r>
                    </w:p>
                    <w:p w14:paraId="1461EB52" w14:textId="378FC51F" w:rsidR="0050296F" w:rsidRDefault="0050296F" w:rsidP="0050296F">
                      <w:pPr>
                        <w:rPr>
                          <w:rFonts w:ascii="Candara" w:hAnsi="Candara"/>
                          <w:sz w:val="22"/>
                        </w:rPr>
                      </w:pPr>
                      <w:r>
                        <w:rPr>
                          <w:rFonts w:ascii="Candara" w:hAnsi="Candara"/>
                          <w:sz w:val="22"/>
                        </w:rPr>
                        <w:t xml:space="preserve">Sunday Morning Worship </w:t>
                      </w:r>
                      <w:r w:rsidR="00650381">
                        <w:rPr>
                          <w:rFonts w:ascii="Candara" w:hAnsi="Candara"/>
                          <w:sz w:val="22"/>
                        </w:rPr>
                        <w:t>at</w:t>
                      </w:r>
                      <w:r>
                        <w:rPr>
                          <w:rFonts w:ascii="Candara" w:hAnsi="Candara"/>
                          <w:sz w:val="22"/>
                        </w:rPr>
                        <w:t xml:space="preserve"> 10:00 A.M.</w:t>
                      </w:r>
                      <w:r w:rsidR="008278A3">
                        <w:rPr>
                          <w:rFonts w:ascii="Candara" w:hAnsi="Candara"/>
                          <w:sz w:val="22"/>
                        </w:rPr>
                        <w:tab/>
                        <w:t>Cheryl Fox, Office Administrator – Cheryl.fox2424@gmail.com</w:t>
                      </w:r>
                    </w:p>
                    <w:p w14:paraId="0B8D77D8" w14:textId="15B2653E" w:rsidR="0050296F" w:rsidRDefault="0050296F" w:rsidP="0050296F">
                      <w:pPr>
                        <w:rPr>
                          <w:rFonts w:ascii="Candara" w:hAnsi="Candara"/>
                          <w:sz w:val="22"/>
                        </w:rPr>
                      </w:pPr>
                      <w:r>
                        <w:rPr>
                          <w:rFonts w:ascii="Candara" w:hAnsi="Candara"/>
                          <w:sz w:val="22"/>
                        </w:rPr>
                        <w:t>Sunday School for all Ages to resume in 2022</w:t>
                      </w:r>
                    </w:p>
                    <w:p w14:paraId="4D3B3EC8" w14:textId="2DC1906A" w:rsidR="0050296F" w:rsidRDefault="0050296F" w:rsidP="0050296F">
                      <w:pPr>
                        <w:rPr>
                          <w:rFonts w:ascii="Candara" w:hAnsi="Candara"/>
                          <w:sz w:val="22"/>
                        </w:rPr>
                      </w:pPr>
                      <w:r>
                        <w:rPr>
                          <w:rFonts w:ascii="Candara" w:hAnsi="Candara"/>
                          <w:sz w:val="22"/>
                        </w:rPr>
                        <w:t xml:space="preserve">Youth Group Sunday’s </w:t>
                      </w:r>
                      <w:r w:rsidR="00650381">
                        <w:rPr>
                          <w:rFonts w:ascii="Candara" w:hAnsi="Candara"/>
                          <w:sz w:val="22"/>
                        </w:rPr>
                        <w:t>at</w:t>
                      </w:r>
                      <w:r>
                        <w:rPr>
                          <w:rFonts w:ascii="Candara" w:hAnsi="Candara"/>
                          <w:sz w:val="22"/>
                        </w:rPr>
                        <w:t xml:space="preserve"> 5:30 P.M.</w:t>
                      </w:r>
                    </w:p>
                    <w:p w14:paraId="74E46A07" w14:textId="76FBC014" w:rsidR="0050296F" w:rsidRDefault="0050296F" w:rsidP="0050296F">
                      <w:pPr>
                        <w:rPr>
                          <w:rFonts w:ascii="Candara" w:hAnsi="Candara"/>
                          <w:sz w:val="22"/>
                        </w:rPr>
                      </w:pPr>
                      <w:r>
                        <w:rPr>
                          <w:rFonts w:ascii="Candara" w:hAnsi="Candara"/>
                          <w:sz w:val="22"/>
                        </w:rPr>
                        <w:t>Wednesday Night Bible Study 6:30 P.M. | Worship Team Practice 7:00 P.M.</w:t>
                      </w:r>
                    </w:p>
                    <w:p w14:paraId="79C4738B" w14:textId="1BD92DE2" w:rsidR="0050296F" w:rsidRPr="00FC653B" w:rsidRDefault="00FC653B" w:rsidP="0050296F">
                      <w:pPr>
                        <w:rPr>
                          <w:rFonts w:ascii="Candara" w:hAnsi="Candara"/>
                          <w:sz w:val="22"/>
                        </w:rPr>
                      </w:pPr>
                      <w:r w:rsidRPr="00FC653B">
                        <w:rPr>
                          <w:rFonts w:ascii="Candara" w:hAnsi="Candara"/>
                          <w:sz w:val="22"/>
                        </w:rPr>
                        <w:t>Thursday Online Bible Study 7:00 PM</w:t>
                      </w:r>
                    </w:p>
                    <w:p w14:paraId="00919602" w14:textId="77777777" w:rsidR="0050296F" w:rsidRPr="00FC653B" w:rsidRDefault="0050296F" w:rsidP="0050296F">
                      <w:pPr>
                        <w:rPr>
                          <w:rFonts w:ascii="Candara" w:hAnsi="Candara"/>
                          <w:sz w:val="22"/>
                        </w:rPr>
                      </w:pPr>
                    </w:p>
                  </w:txbxContent>
                </v:textbox>
              </v:roundrect>
            </w:pict>
          </mc:Fallback>
        </mc:AlternateContent>
      </w:r>
      <w:r>
        <w:rPr>
          <w:rFonts w:ascii="Candara" w:hAnsi="Candara"/>
          <w:noProof/>
          <w:sz w:val="28"/>
          <w:szCs w:val="24"/>
        </w:rPr>
        <mc:AlternateContent>
          <mc:Choice Requires="wps">
            <w:drawing>
              <wp:anchor distT="0" distB="0" distL="114300" distR="114300" simplePos="0" relativeHeight="251709440" behindDoc="0" locked="0" layoutInCell="1" allowOverlap="1" wp14:anchorId="4BA5B2AD" wp14:editId="223E5D7E">
                <wp:simplePos x="0" y="0"/>
                <wp:positionH relativeFrom="column">
                  <wp:posOffset>361950</wp:posOffset>
                </wp:positionH>
                <wp:positionV relativeFrom="paragraph">
                  <wp:posOffset>4030345</wp:posOffset>
                </wp:positionV>
                <wp:extent cx="5553075" cy="104781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53075" cy="1047818"/>
                        </a:xfrm>
                        <a:prstGeom prst="rect">
                          <a:avLst/>
                        </a:prstGeom>
                        <a:noFill/>
                        <a:ln w="6350">
                          <a:noFill/>
                        </a:ln>
                        <a:effectLst/>
                      </wps:spPr>
                      <wps:txbx>
                        <w:txbxContent>
                          <w:p w14:paraId="05D25016" w14:textId="0A70A873" w:rsidR="00A72322" w:rsidRDefault="00A72322" w:rsidP="006F7721">
                            <w:pPr>
                              <w:spacing w:after="160" w:line="276" w:lineRule="auto"/>
                              <w:rPr>
                                <w:rFonts w:ascii="Candara" w:hAnsi="Candara"/>
                                <w:sz w:val="22"/>
                                <w:u w:val="dotted"/>
                              </w:rPr>
                            </w:pPr>
                            <w:r w:rsidRPr="00D44164">
                              <w:rPr>
                                <w:rFonts w:ascii="Candara" w:hAnsi="Candara"/>
                                <w:sz w:val="22"/>
                                <w:u w:val="dotted"/>
                              </w:rPr>
                              <w:tab/>
                            </w:r>
                            <w:r w:rsidRPr="00D44164">
                              <w:rPr>
                                <w:rFonts w:ascii="Candara" w:hAnsi="Candara"/>
                                <w:u w:val="dotted"/>
                              </w:rPr>
                              <w:t>wscoconline.org</w:t>
                            </w:r>
                            <w:r>
                              <w:rPr>
                                <w:rFonts w:ascii="Candara" w:hAnsi="Candara"/>
                                <w:u w:val="dotted"/>
                              </w:rPr>
                              <w:t xml:space="preserve">         </w:t>
                            </w:r>
                            <w:r>
                              <w:rPr>
                                <w:rFonts w:ascii="Candara" w:hAnsi="Candara"/>
                                <w:sz w:val="20"/>
                              </w:rPr>
                              <w:t>Y</w:t>
                            </w:r>
                            <w:r w:rsidRPr="00D44164">
                              <w:rPr>
                                <w:rFonts w:ascii="Candara" w:hAnsi="Candara"/>
                                <w:sz w:val="20"/>
                              </w:rPr>
                              <w:t>our online home for news, prayer requests, sermon</w:t>
                            </w:r>
                            <w:r>
                              <w:rPr>
                                <w:rFonts w:ascii="Candara" w:hAnsi="Candara"/>
                                <w:sz w:val="20"/>
                              </w:rPr>
                              <w:t>s</w:t>
                            </w:r>
                            <w:r w:rsidRPr="00D44164">
                              <w:rPr>
                                <w:rFonts w:ascii="Candara" w:hAnsi="Candara"/>
                                <w:sz w:val="20"/>
                              </w:rPr>
                              <w:t>, and more</w:t>
                            </w:r>
                            <w:r>
                              <w:rPr>
                                <w:rFonts w:ascii="Candara" w:hAnsi="Candara"/>
                                <w:sz w:val="22"/>
                              </w:rPr>
                              <w:t>!</w:t>
                            </w:r>
                            <w:r w:rsidRPr="00D44164">
                              <w:rPr>
                                <w:rFonts w:ascii="Candara" w:hAnsi="Candara"/>
                                <w:sz w:val="22"/>
                                <w:u w:val="dotted"/>
                              </w:rPr>
                              <w:t xml:space="preserve"> </w:t>
                            </w:r>
                          </w:p>
                          <w:p w14:paraId="387DA321" w14:textId="79C7135E" w:rsidR="006F7721" w:rsidRDefault="00A72322" w:rsidP="006F7721">
                            <w:pPr>
                              <w:spacing w:line="276" w:lineRule="auto"/>
                              <w:jc w:val="both"/>
                              <w:rPr>
                                <w:rFonts w:ascii="Candara" w:hAnsi="Candara"/>
                                <w:sz w:val="20"/>
                              </w:rPr>
                            </w:pPr>
                            <w:r w:rsidRPr="008C21BE">
                              <w:rPr>
                                <w:rFonts w:ascii="Candara" w:hAnsi="Candara"/>
                                <w:sz w:val="22"/>
                                <w:u w:val="dotted"/>
                              </w:rPr>
                              <w:tab/>
                            </w:r>
                            <w:r w:rsidRPr="008C21BE">
                              <w:rPr>
                                <w:rFonts w:ascii="Candara" w:hAnsi="Candara"/>
                                <w:u w:val="dotted"/>
                              </w:rPr>
                              <w:t>Facebook.com/</w:t>
                            </w:r>
                            <w:proofErr w:type="spellStart"/>
                            <w:r w:rsidRPr="008C21BE">
                              <w:rPr>
                                <w:rFonts w:ascii="Candara" w:hAnsi="Candara"/>
                                <w:u w:val="dotted"/>
                              </w:rPr>
                              <w:t>WestSideCoC</w:t>
                            </w:r>
                            <w:proofErr w:type="spellEnd"/>
                            <w:r>
                              <w:rPr>
                                <w:rFonts w:ascii="Candara" w:hAnsi="Candara"/>
                                <w:u w:val="dotted"/>
                              </w:rPr>
                              <w:t xml:space="preserve">        </w:t>
                            </w:r>
                            <w:r w:rsidRPr="00087530">
                              <w:rPr>
                                <w:rFonts w:ascii="Candara" w:hAnsi="Candara"/>
                                <w:sz w:val="20"/>
                              </w:rPr>
                              <w:t>A place to stay up to date and share with your friends</w:t>
                            </w:r>
                          </w:p>
                          <w:p w14:paraId="653EEC57" w14:textId="77777777" w:rsidR="006F7721" w:rsidRPr="006F7721" w:rsidRDefault="006F7721" w:rsidP="006F7721">
                            <w:pPr>
                              <w:spacing w:line="276" w:lineRule="auto"/>
                              <w:jc w:val="both"/>
                              <w:rPr>
                                <w:rFonts w:ascii="Candara" w:hAnsi="Candara"/>
                                <w:sz w:val="10"/>
                                <w:szCs w:val="12"/>
                              </w:rPr>
                            </w:pPr>
                          </w:p>
                          <w:p w14:paraId="5284336B" w14:textId="7C801B8A" w:rsidR="006F7721" w:rsidRDefault="006F7721" w:rsidP="006F7721">
                            <w:pPr>
                              <w:spacing w:line="276" w:lineRule="auto"/>
                              <w:jc w:val="both"/>
                              <w:rPr>
                                <w:rFonts w:ascii="Candara" w:hAnsi="Candara"/>
                                <w:sz w:val="20"/>
                              </w:rPr>
                            </w:pPr>
                            <w:r w:rsidRPr="008C21BE">
                              <w:rPr>
                                <w:rFonts w:ascii="Candara" w:hAnsi="Candara"/>
                                <w:sz w:val="22"/>
                                <w:u w:val="dotted"/>
                              </w:rPr>
                              <w:tab/>
                            </w:r>
                            <w:r w:rsidRPr="006F7721">
                              <w:rPr>
                                <w:rFonts w:ascii="Candara" w:hAnsi="Candara"/>
                                <w:sz w:val="22"/>
                                <w:u w:val="dotted"/>
                              </w:rPr>
                              <w:t>https://www.youtube.com/c/WscoconlineOrg</w:t>
                            </w:r>
                            <w:r>
                              <w:rPr>
                                <w:rFonts w:ascii="Candara" w:hAnsi="Candara"/>
                                <w:u w:val="dotted"/>
                              </w:rPr>
                              <w:t xml:space="preserve">        </w:t>
                            </w:r>
                            <w:r>
                              <w:rPr>
                                <w:rFonts w:ascii="Candara" w:hAnsi="Candara"/>
                                <w:sz w:val="20"/>
                              </w:rPr>
                              <w:t>Our online video home</w:t>
                            </w:r>
                          </w:p>
                          <w:p w14:paraId="74741384" w14:textId="34B5660A" w:rsidR="00A72322" w:rsidRPr="008C21BE" w:rsidRDefault="00A72322" w:rsidP="00A72322">
                            <w:pPr>
                              <w:jc w:val="both"/>
                              <w:rPr>
                                <w:rFonts w:ascii="Candara" w:hAnsi="Candara"/>
                                <w:u w:val="dotted"/>
                              </w:rPr>
                            </w:pPr>
                          </w:p>
                          <w:p w14:paraId="3D7974DD" w14:textId="77777777" w:rsidR="00A72322" w:rsidRPr="00087530" w:rsidRDefault="00A72322" w:rsidP="00A72322">
                            <w:pPr>
                              <w:jc w:val="both"/>
                              <w:rPr>
                                <w:rFonts w:ascii="Candara" w:hAnsi="Candara"/>
                                <w:sz w:val="22"/>
                              </w:rPr>
                            </w:pPr>
                          </w:p>
                          <w:p w14:paraId="778506FE" w14:textId="77777777" w:rsidR="00A72322" w:rsidRDefault="00A72322" w:rsidP="00A72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A5B2AD" id="_x0000_t202" coordsize="21600,21600" o:spt="202" path="m,l,21600r21600,l21600,xe">
                <v:stroke joinstyle="miter"/>
                <v:path gradientshapeok="t" o:connecttype="rect"/>
              </v:shapetype>
              <v:shape id="Text Box 12" o:spid="_x0000_s1027" type="#_x0000_t202" style="position:absolute;left:0;text-align:left;margin-left:28.5pt;margin-top:317.35pt;width:437.25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" filled="f" stroked="f" strokeweight=".5pt">
                <v:textbox>
                  <w:txbxContent>
                    <w:p w14:paraId="05D25016" w14:textId="0A70A873" w:rsidR="00A72322" w:rsidRDefault="00A72322" w:rsidP="006F7721">
                      <w:pPr>
                        <w:spacing w:after="160" w:line="276" w:lineRule="auto"/>
                        <w:rPr>
                          <w:rFonts w:ascii="Candara" w:hAnsi="Candara"/>
                          <w:sz w:val="22"/>
                          <w:u w:val="dotted"/>
                        </w:rPr>
                      </w:pPr>
                      <w:r w:rsidRPr="00D44164">
                        <w:rPr>
                          <w:rFonts w:ascii="Candara" w:hAnsi="Candara"/>
                          <w:sz w:val="22"/>
                          <w:u w:val="dotted"/>
                        </w:rPr>
                        <w:tab/>
                      </w:r>
                      <w:r w:rsidRPr="00D44164">
                        <w:rPr>
                          <w:rFonts w:ascii="Candara" w:hAnsi="Candara"/>
                          <w:u w:val="dotted"/>
                        </w:rPr>
                        <w:t>wscoconline.org</w:t>
                      </w:r>
                      <w:r>
                        <w:rPr>
                          <w:rFonts w:ascii="Candara" w:hAnsi="Candara"/>
                          <w:u w:val="dotted"/>
                        </w:rPr>
                        <w:t xml:space="preserve">         </w:t>
                      </w:r>
                      <w:r>
                        <w:rPr>
                          <w:rFonts w:ascii="Candara" w:hAnsi="Candara"/>
                          <w:sz w:val="20"/>
                        </w:rPr>
                        <w:t>Y</w:t>
                      </w:r>
                      <w:r w:rsidRPr="00D44164">
                        <w:rPr>
                          <w:rFonts w:ascii="Candara" w:hAnsi="Candara"/>
                          <w:sz w:val="20"/>
                        </w:rPr>
                        <w:t>our online home for news, prayer requests, sermon</w:t>
                      </w:r>
                      <w:r>
                        <w:rPr>
                          <w:rFonts w:ascii="Candara" w:hAnsi="Candara"/>
                          <w:sz w:val="20"/>
                        </w:rPr>
                        <w:t>s</w:t>
                      </w:r>
                      <w:r w:rsidRPr="00D44164">
                        <w:rPr>
                          <w:rFonts w:ascii="Candara" w:hAnsi="Candara"/>
                          <w:sz w:val="20"/>
                        </w:rPr>
                        <w:t>, and more</w:t>
                      </w:r>
                      <w:r>
                        <w:rPr>
                          <w:rFonts w:ascii="Candara" w:hAnsi="Candara"/>
                          <w:sz w:val="22"/>
                        </w:rPr>
                        <w:t>!</w:t>
                      </w:r>
                      <w:r w:rsidRPr="00D44164">
                        <w:rPr>
                          <w:rFonts w:ascii="Candara" w:hAnsi="Candara"/>
                          <w:sz w:val="22"/>
                          <w:u w:val="dotted"/>
                        </w:rPr>
                        <w:t xml:space="preserve"> </w:t>
                      </w:r>
                    </w:p>
                    <w:p w14:paraId="387DA321" w14:textId="79C7135E" w:rsidR="006F7721" w:rsidRDefault="00A72322" w:rsidP="006F7721">
                      <w:pPr>
                        <w:spacing w:line="276" w:lineRule="auto"/>
                        <w:jc w:val="both"/>
                        <w:rPr>
                          <w:rFonts w:ascii="Candara" w:hAnsi="Candara"/>
                          <w:sz w:val="20"/>
                        </w:rPr>
                      </w:pPr>
                      <w:r w:rsidRPr="008C21BE">
                        <w:rPr>
                          <w:rFonts w:ascii="Candara" w:hAnsi="Candara"/>
                          <w:sz w:val="22"/>
                          <w:u w:val="dotted"/>
                        </w:rPr>
                        <w:tab/>
                      </w:r>
                      <w:r w:rsidRPr="008C21BE">
                        <w:rPr>
                          <w:rFonts w:ascii="Candara" w:hAnsi="Candara"/>
                          <w:u w:val="dotted"/>
                        </w:rPr>
                        <w:t>Facebook.com/</w:t>
                      </w:r>
                      <w:proofErr w:type="spellStart"/>
                      <w:r w:rsidRPr="008C21BE">
                        <w:rPr>
                          <w:rFonts w:ascii="Candara" w:hAnsi="Candara"/>
                          <w:u w:val="dotted"/>
                        </w:rPr>
                        <w:t>WestSideCoC</w:t>
                      </w:r>
                      <w:proofErr w:type="spellEnd"/>
                      <w:r>
                        <w:rPr>
                          <w:rFonts w:ascii="Candara" w:hAnsi="Candara"/>
                          <w:u w:val="dotted"/>
                        </w:rPr>
                        <w:t xml:space="preserve">        </w:t>
                      </w:r>
                      <w:r w:rsidRPr="00087530">
                        <w:rPr>
                          <w:rFonts w:ascii="Candara" w:hAnsi="Candara"/>
                          <w:sz w:val="20"/>
                        </w:rPr>
                        <w:t>A place to stay up to date and share with your friends</w:t>
                      </w:r>
                    </w:p>
                    <w:p w14:paraId="653EEC57" w14:textId="77777777" w:rsidR="006F7721" w:rsidRPr="006F7721" w:rsidRDefault="006F7721" w:rsidP="006F7721">
                      <w:pPr>
                        <w:spacing w:line="276" w:lineRule="auto"/>
                        <w:jc w:val="both"/>
                        <w:rPr>
                          <w:rFonts w:ascii="Candara" w:hAnsi="Candara"/>
                          <w:sz w:val="10"/>
                          <w:szCs w:val="12"/>
                        </w:rPr>
                      </w:pPr>
                    </w:p>
                    <w:p w14:paraId="5284336B" w14:textId="7C801B8A" w:rsidR="006F7721" w:rsidRDefault="006F7721" w:rsidP="006F7721">
                      <w:pPr>
                        <w:spacing w:line="276" w:lineRule="auto"/>
                        <w:jc w:val="both"/>
                        <w:rPr>
                          <w:rFonts w:ascii="Candara" w:hAnsi="Candara"/>
                          <w:sz w:val="20"/>
                        </w:rPr>
                      </w:pPr>
                      <w:r w:rsidRPr="008C21BE">
                        <w:rPr>
                          <w:rFonts w:ascii="Candara" w:hAnsi="Candara"/>
                          <w:sz w:val="22"/>
                          <w:u w:val="dotted"/>
                        </w:rPr>
                        <w:tab/>
                      </w:r>
                      <w:r w:rsidRPr="006F7721">
                        <w:rPr>
                          <w:rFonts w:ascii="Candara" w:hAnsi="Candara"/>
                          <w:sz w:val="22"/>
                          <w:u w:val="dotted"/>
                        </w:rPr>
                        <w:t>https://www.youtube.com/c/WscoconlineOrg</w:t>
                      </w:r>
                      <w:r>
                        <w:rPr>
                          <w:rFonts w:ascii="Candara" w:hAnsi="Candara"/>
                          <w:u w:val="dotted"/>
                        </w:rPr>
                        <w:t xml:space="preserve">        </w:t>
                      </w:r>
                      <w:r>
                        <w:rPr>
                          <w:rFonts w:ascii="Candara" w:hAnsi="Candara"/>
                          <w:sz w:val="20"/>
                        </w:rPr>
                        <w:t>Our online video home</w:t>
                      </w:r>
                    </w:p>
                    <w:p w14:paraId="74741384" w14:textId="34B5660A" w:rsidR="00A72322" w:rsidRPr="008C21BE" w:rsidRDefault="00A72322" w:rsidP="00A72322">
                      <w:pPr>
                        <w:jc w:val="both"/>
                        <w:rPr>
                          <w:rFonts w:ascii="Candara" w:hAnsi="Candara"/>
                          <w:u w:val="dotted"/>
                        </w:rPr>
                      </w:pPr>
                    </w:p>
                    <w:p w14:paraId="3D7974DD" w14:textId="77777777" w:rsidR="00A72322" w:rsidRPr="00087530" w:rsidRDefault="00A72322" w:rsidP="00A72322">
                      <w:pPr>
                        <w:jc w:val="both"/>
                        <w:rPr>
                          <w:rFonts w:ascii="Candara" w:hAnsi="Candara"/>
                          <w:sz w:val="22"/>
                        </w:rPr>
                      </w:pPr>
                    </w:p>
                    <w:p w14:paraId="778506FE" w14:textId="77777777" w:rsidR="00A72322" w:rsidRDefault="00A72322" w:rsidP="00A72322"/>
                  </w:txbxContent>
                </v:textbox>
              </v:shape>
            </w:pict>
          </mc:Fallback>
        </mc:AlternateContent>
      </w:r>
      <w:r w:rsidR="00A9232D">
        <w:rPr>
          <w:noProof/>
        </w:rPr>
        <mc:AlternateContent>
          <mc:Choice Requires="wps">
            <w:drawing>
              <wp:anchor distT="0" distB="0" distL="114300" distR="114300" simplePos="0" relativeHeight="251705344" behindDoc="0" locked="0" layoutInCell="1" allowOverlap="1" wp14:anchorId="078691C8" wp14:editId="3A0B8B07">
                <wp:simplePos x="0" y="0"/>
                <wp:positionH relativeFrom="column">
                  <wp:posOffset>-580390</wp:posOffset>
                </wp:positionH>
                <wp:positionV relativeFrom="paragraph">
                  <wp:posOffset>6908165</wp:posOffset>
                </wp:positionV>
                <wp:extent cx="7143750" cy="17240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724025"/>
                        </a:xfrm>
                        <a:prstGeom prst="roundRect">
                          <a:avLst/>
                        </a:prstGeom>
                        <a:solidFill>
                          <a:schemeClr val="bg1">
                            <a:lumMod val="95000"/>
                          </a:schemeClr>
                        </a:solidFill>
                        <a:ln w="9525">
                          <a:solidFill>
                            <a:schemeClr val="tx1"/>
                          </a:solidFill>
                          <a:miter lim="800000"/>
                          <a:headEnd/>
                          <a:tailEnd/>
                        </a:ln>
                      </wps:spPr>
                      <wps:txbx>
                        <w:txbxContent>
                          <w:p w14:paraId="69C2FCB1" w14:textId="77777777" w:rsidR="0050296F" w:rsidRPr="008278A3" w:rsidRDefault="0050296F" w:rsidP="0050296F">
                            <w:pPr>
                              <w:jc w:val="center"/>
                              <w:rPr>
                                <w:rFonts w:ascii="Candara" w:hAnsi="Candara"/>
                                <w:b/>
                                <w:sz w:val="28"/>
                                <w:szCs w:val="36"/>
                                <w14:textOutline w14:w="17780" w14:cap="flat" w14:cmpd="sng" w14:algn="ctr">
                                  <w14:noFill/>
                                  <w14:prstDash w14:val="solid"/>
                                  <w14:miter w14:lim="0"/>
                                </w14:textOutline>
                              </w:rPr>
                            </w:pPr>
                            <w:r w:rsidRPr="008278A3">
                              <w:rPr>
                                <w:rFonts w:ascii="Candara" w:hAnsi="Candara"/>
                                <w:b/>
                                <w:sz w:val="28"/>
                                <w:szCs w:val="36"/>
                                <w14:textOutline w14:w="17780" w14:cap="flat" w14:cmpd="sng" w14:algn="ctr">
                                  <w14:noFill/>
                                  <w14:prstDash w14:val="solid"/>
                                  <w14:miter w14:lim="0"/>
                                </w14:textOutline>
                              </w:rPr>
                              <w:t>What We Believe</w:t>
                            </w:r>
                          </w:p>
                          <w:p w14:paraId="78650756" w14:textId="5AD7F0D2" w:rsidR="0050296F" w:rsidRPr="0050296F" w:rsidRDefault="0050296F" w:rsidP="0050296F">
                            <w:pPr>
                              <w:jc w:val="both"/>
                              <w:rPr>
                                <w:bCs/>
                                <w:sz w:val="32"/>
                                <w:szCs w:val="28"/>
                              </w:rPr>
                            </w:pPr>
                            <w:r w:rsidRPr="0050296F">
                              <w:rPr>
                                <w:rFonts w:ascii="Candara" w:hAnsi="Candara"/>
                                <w:bCs/>
                                <w:sz w:val="22"/>
                                <w:szCs w:val="28"/>
                              </w:rPr>
                              <w:t xml:space="preserve">The West Side Church of Christ exists to love and lead people to a life changing relationship with Jesus Christ. We place our complete faith and trust in Jesus Christ. We believe Jesus was born of a virgin, died for our sins in an expression of God’s love, and rose from the grave. We believe the Bible is the inspired Word of God, and it has authority over our lives. We hold on to no human creed and have no church government beyond our local elders. We have no creed but Christ and no book but the Bible. We teach the divine plan for salvation: </w:t>
                            </w:r>
                            <w:r w:rsidRPr="0050296F">
                              <w:rPr>
                                <w:rFonts w:ascii="Candara" w:hAnsi="Candara"/>
                                <w:bCs/>
                                <w:sz w:val="22"/>
                                <w:szCs w:val="20"/>
                              </w:rPr>
                              <w:t>Faith (Mk. 16:16), Repentance (Acts</w:t>
                            </w:r>
                            <w:r w:rsidR="00B60253">
                              <w:rPr>
                                <w:rFonts w:ascii="Candara" w:hAnsi="Candara"/>
                                <w:bCs/>
                                <w:sz w:val="22"/>
                                <w:szCs w:val="20"/>
                              </w:rPr>
                              <w:t xml:space="preserve"> </w:t>
                            </w:r>
                            <w:r w:rsidRPr="0050296F">
                              <w:rPr>
                                <w:rFonts w:ascii="Candara" w:hAnsi="Candara"/>
                                <w:bCs/>
                                <w:sz w:val="22"/>
                                <w:szCs w:val="20"/>
                              </w:rPr>
                              <w:t>2:38), Confession (Matt. 10:32,33), Believers Immersion (Gal. 3:27), and Holy Living (1 Cor. 6:11). Finally, we believe we are Christians only, not the only Christians.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8691C8" id="_x0000_s1028" style="position:absolute;left:0;text-align:left;margin-left:-45.7pt;margin-top:543.95pt;width:562.5pt;height:13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" fillcolor="#f2f2f2 [3052]" strokecolor="black [3213]">
                <v:stroke joinstyle="miter"/>
                <v:textbox>
                  <w:txbxContent>
                    <w:p w14:paraId="69C2FCB1" w14:textId="77777777" w:rsidR="0050296F" w:rsidRPr="008278A3" w:rsidRDefault="0050296F" w:rsidP="0050296F">
                      <w:pPr>
                        <w:jc w:val="center"/>
                        <w:rPr>
                          <w:rFonts w:ascii="Candara" w:hAnsi="Candara"/>
                          <w:b/>
                          <w:sz w:val="28"/>
                          <w:szCs w:val="36"/>
                          <w14:textOutline w14:w="17780" w14:cap="flat" w14:cmpd="sng" w14:algn="ctr">
                            <w14:noFill/>
                            <w14:prstDash w14:val="solid"/>
                            <w14:miter w14:lim="0"/>
                          </w14:textOutline>
                        </w:rPr>
                      </w:pPr>
                      <w:r w:rsidRPr="008278A3">
                        <w:rPr>
                          <w:rFonts w:ascii="Candara" w:hAnsi="Candara"/>
                          <w:b/>
                          <w:sz w:val="28"/>
                          <w:szCs w:val="36"/>
                          <w14:textOutline w14:w="17780" w14:cap="flat" w14:cmpd="sng" w14:algn="ctr">
                            <w14:noFill/>
                            <w14:prstDash w14:val="solid"/>
                            <w14:miter w14:lim="0"/>
                          </w14:textOutline>
                        </w:rPr>
                        <w:t>What We Believe</w:t>
                      </w:r>
                    </w:p>
                    <w:p w14:paraId="78650756" w14:textId="5AD7F0D2" w:rsidR="0050296F" w:rsidRPr="0050296F" w:rsidRDefault="0050296F" w:rsidP="0050296F">
                      <w:pPr>
                        <w:jc w:val="both"/>
                        <w:rPr>
                          <w:bCs/>
                          <w:sz w:val="32"/>
                          <w:szCs w:val="28"/>
                        </w:rPr>
                      </w:pPr>
                      <w:r w:rsidRPr="0050296F">
                        <w:rPr>
                          <w:rFonts w:ascii="Candara" w:hAnsi="Candara"/>
                          <w:bCs/>
                          <w:sz w:val="22"/>
                          <w:szCs w:val="28"/>
                        </w:rPr>
                        <w:t xml:space="preserve">The West Side Church of Christ exists to love and lead people to a life changing relationship with Jesus Christ. We place our complete faith and trust in Jesus Christ. We believe Jesus was born of a virgin, died for our sins in an expression of God’s love, and rose from the grave. We believe the Bible is the inspired Word of God, and it has authority over our lives. We hold on to no human creed and have no church government beyond our local elders. We have no creed but Christ and no book but the Bible. We teach the divine plan for salvation: </w:t>
                      </w:r>
                      <w:r w:rsidRPr="0050296F">
                        <w:rPr>
                          <w:rFonts w:ascii="Candara" w:hAnsi="Candara"/>
                          <w:bCs/>
                          <w:sz w:val="22"/>
                          <w:szCs w:val="20"/>
                        </w:rPr>
                        <w:t>Faith (Mk. 16:16), Repentance (Acts</w:t>
                      </w:r>
                      <w:r w:rsidR="00B60253">
                        <w:rPr>
                          <w:rFonts w:ascii="Candara" w:hAnsi="Candara"/>
                          <w:bCs/>
                          <w:sz w:val="22"/>
                          <w:szCs w:val="20"/>
                        </w:rPr>
                        <w:t xml:space="preserve"> </w:t>
                      </w:r>
                      <w:r w:rsidRPr="0050296F">
                        <w:rPr>
                          <w:rFonts w:ascii="Candara" w:hAnsi="Candara"/>
                          <w:bCs/>
                          <w:sz w:val="22"/>
                          <w:szCs w:val="20"/>
                        </w:rPr>
                        <w:t>2:38), Confession (Matt. 10:32,33), Believers Immersion (Gal. 3:27), and Holy Living (1 Cor. 6:11). Finally, we believe we are Christians only, not the only Christians.</w:t>
                      </w:r>
                    </w:p>
                  </w:txbxContent>
                </v:textbox>
              </v:roundrect>
            </w:pict>
          </mc:Fallback>
        </mc:AlternateContent>
      </w:r>
      <w:bookmarkStart w:id="0" w:name="_Hlk102030362"/>
      <w:bookmarkEnd w:id="0"/>
      <w:r w:rsidR="00B4178B">
        <w:rPr>
          <w:rFonts w:ascii="Candara" w:hAnsi="Candara"/>
          <w:noProof/>
          <w:sz w:val="28"/>
          <w:szCs w:val="24"/>
        </w:rPr>
        <w:drawing>
          <wp:anchor distT="0" distB="0" distL="114300" distR="114300" simplePos="0" relativeHeight="251712512" behindDoc="0" locked="0" layoutInCell="1" allowOverlap="1" wp14:anchorId="23B09C97" wp14:editId="40A0B9A2">
            <wp:simplePos x="0" y="0"/>
            <wp:positionH relativeFrom="column">
              <wp:posOffset>409575</wp:posOffset>
            </wp:positionH>
            <wp:positionV relativeFrom="paragraph">
              <wp:posOffset>4765040</wp:posOffset>
            </wp:positionV>
            <wp:extent cx="409575" cy="209550"/>
            <wp:effectExtent l="0" t="0" r="0" b="0"/>
            <wp:wrapNone/>
            <wp:docPr id="22" name="Picture 22" descr="Youtube Play Button - transparent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Youtube Play Button - transparent png image"/>
                    <pic:cNvPicPr>
                      <a:picLocks noChangeAspect="1"/>
                    </pic:cNvPicPr>
                  </pic:nvPicPr>
                  <pic:blipFill>
                    <a:blip r:embed="rId8" cstate="print">
                      <a:grayscl/>
                      <a:extLst>
                        <a:ext uri="{BEBA8EAE-BF5A-486C-A8C5-ECC9F3942E4B}">
                          <a14:imgProps xmlns:a14="http://schemas.microsoft.com/office/drawing/2010/main">
                            <a14:imgLayer r:embed="rId9">
                              <a14:imgEffect>
                                <a14:backgroundRemoval t="1087" b="91522" l="10000" r="90000">
                                  <a14:foregroundMark x1="38111" y1="23261" x2="38111" y2="23261"/>
                                  <a14:foregroundMark x1="49444" y1="9783" x2="49444" y2="9783"/>
                                  <a14:foregroundMark x1="54444" y1="1304" x2="54444" y2="1304"/>
                                  <a14:foregroundMark x1="60000" y1="88043" x2="60000" y2="88043"/>
                                  <a14:foregroundMark x1="60000" y1="90435" x2="60000" y2="90435"/>
                                  <a14:foregroundMark x1="66222" y1="52609" x2="66222" y2="52609"/>
                                  <a14:foregroundMark x1="22556" y1="80652" x2="65778" y2="91522"/>
                                  <a14:foregroundMark x1="65778" y1="91522" x2="80000" y2="89348"/>
                                  <a14:foregroundMark x1="56222" y1="48913" x2="56222" y2="48913"/>
                                  <a14:foregroundMark x1="43778" y1="50217" x2="51889" y2="42826"/>
                                  <a14:foregroundMark x1="56222" y1="60000" x2="20667" y2="15870"/>
                                  <a14:foregroundMark x1="47556" y1="50217" x2="46222" y2="52609"/>
                                  <a14:foregroundMark x1="50556" y1="40870" x2="47778" y2="38261"/>
                                  <a14:foregroundMark x1="53000" y1="41522" x2="60889" y2="45217"/>
                                  <a14:foregroundMark x1="60000" y1="47391" x2="53778" y2="36739"/>
                                  <a14:foregroundMark x1="54000" y1="40870" x2="54000" y2="40870"/>
                                  <a14:foregroundMark x1="54000" y1="40870" x2="54000" y2="40870"/>
                                  <a14:foregroundMark x1="54000" y1="40870" x2="54000" y2="40870"/>
                                  <a14:foregroundMark x1="58111" y1="48261" x2="58111" y2="48261"/>
                                  <a14:foregroundMark x1="58111" y1="48261" x2="58111" y2="48261"/>
                                  <a14:foregroundMark x1="58111" y1="48261" x2="58111" y2="48261"/>
                                  <a14:foregroundMark x1="58444" y1="48261" x2="58444" y2="48261"/>
                                  <a14:foregroundMark x1="58444" y1="48261" x2="58444" y2="48261"/>
                                  <a14:foregroundMark x1="58444" y1="48261" x2="58444" y2="48261"/>
                                  <a14:foregroundMark x1="60556" y1="46304" x2="60556" y2="46304"/>
                                  <a14:foregroundMark x1="60556" y1="46304" x2="60556" y2="46304"/>
                                  <a14:foregroundMark x1="60333" y1="48913" x2="34444" y2="2652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anchor>
        </w:drawing>
      </w:r>
      <w:r w:rsidR="006F7721">
        <w:rPr>
          <w:rFonts w:ascii="Candara" w:hAnsi="Candara"/>
          <w:noProof/>
          <w:sz w:val="28"/>
          <w:szCs w:val="24"/>
        </w:rPr>
        <w:drawing>
          <wp:anchor distT="0" distB="0" distL="114300" distR="114300" simplePos="0" relativeHeight="251710464" behindDoc="0" locked="0" layoutInCell="1" allowOverlap="1" wp14:anchorId="61451B3C" wp14:editId="00E484DF">
            <wp:simplePos x="0" y="0"/>
            <wp:positionH relativeFrom="column">
              <wp:posOffset>479425</wp:posOffset>
            </wp:positionH>
            <wp:positionV relativeFrom="paragraph">
              <wp:posOffset>4060190</wp:posOffset>
            </wp:positionV>
            <wp:extent cx="193040" cy="361315"/>
            <wp:effectExtent l="0" t="0" r="0" b="635"/>
            <wp:wrapNone/>
            <wp:docPr id="298" name="Picture 298"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A picture containing night sky&#10;&#10;Description automatically generated"/>
                    <pic:cNvPicPr>
                      <a:picLocks noChangeAspect="1"/>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3040" cy="361315"/>
                    </a:xfrm>
                    <a:prstGeom prst="rect">
                      <a:avLst/>
                    </a:prstGeom>
                    <a:ln>
                      <a:noFill/>
                    </a:ln>
                  </pic:spPr>
                </pic:pic>
              </a:graphicData>
            </a:graphic>
          </wp:anchor>
        </w:drawing>
      </w:r>
      <w:r w:rsidR="006F7721">
        <w:rPr>
          <w:rFonts w:ascii="Candara" w:hAnsi="Candara"/>
          <w:noProof/>
          <w:sz w:val="28"/>
          <w:szCs w:val="24"/>
        </w:rPr>
        <w:drawing>
          <wp:anchor distT="0" distB="0" distL="114300" distR="114300" simplePos="0" relativeHeight="251711488" behindDoc="0" locked="0" layoutInCell="1" allowOverlap="1" wp14:anchorId="5F222F4E" wp14:editId="1F145494">
            <wp:simplePos x="0" y="0"/>
            <wp:positionH relativeFrom="column">
              <wp:posOffset>488950</wp:posOffset>
            </wp:positionH>
            <wp:positionV relativeFrom="paragraph">
              <wp:posOffset>4440555</wp:posOffset>
            </wp:positionV>
            <wp:extent cx="257810" cy="257175"/>
            <wp:effectExtent l="0" t="0" r="8890" b="9525"/>
            <wp:wrapNone/>
            <wp:docPr id="17" name="Picture 1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icon&#10;&#10;Description automatically generated"/>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57810" cy="257175"/>
                    </a:xfrm>
                    <a:prstGeom prst="rect">
                      <a:avLst/>
                    </a:prstGeom>
                    <a:noFill/>
                    <a:ln>
                      <a:noFill/>
                    </a:ln>
                  </pic:spPr>
                </pic:pic>
              </a:graphicData>
            </a:graphic>
          </wp:anchor>
        </w:drawing>
      </w:r>
      <w:r w:rsidR="00A77FCC">
        <w:rPr>
          <w:rFonts w:ascii="Candara" w:hAnsi="Candara"/>
          <w:noProof/>
          <w:sz w:val="28"/>
          <w:szCs w:val="24"/>
        </w:rPr>
        <w:drawing>
          <wp:anchor distT="0" distB="0" distL="114300" distR="114300" simplePos="0" relativeHeight="251684864" behindDoc="1" locked="0" layoutInCell="1" allowOverlap="1" wp14:anchorId="304429D8" wp14:editId="6724D240">
            <wp:simplePos x="0" y="0"/>
            <wp:positionH relativeFrom="column">
              <wp:posOffset>-523875</wp:posOffset>
            </wp:positionH>
            <wp:positionV relativeFrom="paragraph">
              <wp:posOffset>153035</wp:posOffset>
            </wp:positionV>
            <wp:extent cx="3314700" cy="3314700"/>
            <wp:effectExtent l="0" t="0" r="0" b="0"/>
            <wp:wrapTight wrapText="bothSides">
              <wp:wrapPolygon edited="0">
                <wp:start x="9062" y="1241"/>
                <wp:lineTo x="6952" y="2110"/>
                <wp:lineTo x="4593" y="3228"/>
                <wp:lineTo x="3724" y="4469"/>
                <wp:lineTo x="2855" y="5338"/>
                <wp:lineTo x="2234" y="6331"/>
                <wp:lineTo x="2979" y="7448"/>
                <wp:lineTo x="9931" y="7448"/>
                <wp:lineTo x="2855" y="8690"/>
                <wp:lineTo x="372" y="9310"/>
                <wp:lineTo x="497" y="12910"/>
                <wp:lineTo x="3228" y="13407"/>
                <wp:lineTo x="10924" y="13407"/>
                <wp:lineTo x="4097" y="14276"/>
                <wp:lineTo x="2110" y="14772"/>
                <wp:lineTo x="2234" y="15641"/>
                <wp:lineTo x="3848" y="17379"/>
                <wp:lineTo x="4097" y="17876"/>
                <wp:lineTo x="5959" y="19366"/>
                <wp:lineTo x="9559" y="20607"/>
                <wp:lineTo x="11669" y="20607"/>
                <wp:lineTo x="15021" y="19614"/>
                <wp:lineTo x="15021" y="19366"/>
                <wp:lineTo x="16759" y="18621"/>
                <wp:lineTo x="17628" y="17379"/>
                <wp:lineTo x="19241" y="15766"/>
                <wp:lineTo x="19490" y="14772"/>
                <wp:lineTo x="18000" y="14276"/>
                <wp:lineTo x="12166" y="13407"/>
                <wp:lineTo x="21352" y="13034"/>
                <wp:lineTo x="20855" y="11421"/>
                <wp:lineTo x="21352" y="9434"/>
                <wp:lineTo x="17752" y="7448"/>
                <wp:lineTo x="19366" y="7076"/>
                <wp:lineTo x="19241" y="6083"/>
                <wp:lineTo x="17255" y="5462"/>
                <wp:lineTo x="17752" y="4469"/>
                <wp:lineTo x="17255" y="3972"/>
                <wp:lineTo x="15393" y="3476"/>
                <wp:lineTo x="15890" y="2855"/>
                <wp:lineTo x="13655" y="1738"/>
                <wp:lineTo x="10179" y="1241"/>
                <wp:lineTo x="9062" y="1241"/>
              </wp:wrapPolygon>
            </wp:wrapTight>
            <wp:docPr id="7" name="Picture 7" descr="A picture containing text, device, dark,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device, dark, control pane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14:sizeRelH relativeFrom="page">
              <wp14:pctWidth>0</wp14:pctWidth>
            </wp14:sizeRelH>
            <wp14:sizeRelV relativeFrom="page">
              <wp14:pctHeight>0</wp14:pctHeight>
            </wp14:sizeRelV>
          </wp:anchor>
        </w:drawing>
      </w:r>
      <w:r w:rsidR="00A77FCC">
        <w:rPr>
          <w:noProof/>
        </w:rPr>
        <mc:AlternateContent>
          <mc:Choice Requires="wps">
            <w:drawing>
              <wp:anchor distT="0" distB="0" distL="114300" distR="114300" simplePos="0" relativeHeight="251693056" behindDoc="0" locked="0" layoutInCell="1" allowOverlap="1" wp14:anchorId="0EE17F32" wp14:editId="3B87D3F8">
                <wp:simplePos x="0" y="0"/>
                <wp:positionH relativeFrom="column">
                  <wp:posOffset>3076575</wp:posOffset>
                </wp:positionH>
                <wp:positionV relativeFrom="paragraph">
                  <wp:posOffset>2145665</wp:posOffset>
                </wp:positionV>
                <wp:extent cx="3469640" cy="1524000"/>
                <wp:effectExtent l="0" t="0" r="1651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524000"/>
                        </a:xfrm>
                        <a:prstGeom prst="roundRect">
                          <a:avLst/>
                        </a:prstGeom>
                        <a:solidFill>
                          <a:schemeClr val="bg1">
                            <a:lumMod val="95000"/>
                          </a:schemeClr>
                        </a:solidFill>
                        <a:ln w="9525">
                          <a:solidFill>
                            <a:schemeClr val="tx1"/>
                          </a:solidFill>
                          <a:miter lim="800000"/>
                          <a:headEnd/>
                          <a:tailEnd/>
                        </a:ln>
                      </wps:spPr>
                      <wps:txbx>
                        <w:txbxContent>
                          <w:p w14:paraId="2A976AB3" w14:textId="41B7ACF8" w:rsidR="00A72322" w:rsidRDefault="00A72322" w:rsidP="00A72322">
                            <w:pPr>
                              <w:jc w:val="both"/>
                            </w:pPr>
                            <w:r w:rsidRPr="003D5E82">
                              <w:rPr>
                                <w:rFonts w:ascii="Candara" w:hAnsi="Candara"/>
                                <w:b/>
                                <w:sz w:val="22"/>
                              </w:rPr>
                              <w:t xml:space="preserve">Dear parents, we encourage you to take advantage of our children’s ministry opportunities for your kids. We offer age-specific opportunities from birth through </w:t>
                            </w:r>
                            <w:r>
                              <w:rPr>
                                <w:rFonts w:ascii="Candara" w:hAnsi="Candara"/>
                                <w:b/>
                                <w:sz w:val="22"/>
                              </w:rPr>
                              <w:t>5</w:t>
                            </w:r>
                            <w:r w:rsidRPr="0014433B">
                              <w:rPr>
                                <w:rFonts w:ascii="Candara" w:hAnsi="Candara"/>
                                <w:b/>
                                <w:sz w:val="22"/>
                                <w:vertAlign w:val="superscript"/>
                              </w:rPr>
                              <w:t>th</w:t>
                            </w:r>
                            <w:r w:rsidRPr="003D5E82">
                              <w:rPr>
                                <w:rFonts w:ascii="Candara" w:hAnsi="Candara"/>
                                <w:b/>
                                <w:sz w:val="22"/>
                              </w:rPr>
                              <w:t xml:space="preserve"> grade</w:t>
                            </w:r>
                            <w:r>
                              <w:rPr>
                                <w:rFonts w:ascii="Candara" w:hAnsi="Candara"/>
                                <w:b/>
                                <w:sz w:val="22"/>
                              </w:rPr>
                              <w:t xml:space="preserve"> </w:t>
                            </w:r>
                            <w:r w:rsidR="00643489">
                              <w:rPr>
                                <w:rFonts w:ascii="Candara" w:hAnsi="Candara"/>
                                <w:b/>
                                <w:sz w:val="22"/>
                              </w:rPr>
                              <w:t xml:space="preserve">during </w:t>
                            </w:r>
                            <w:r>
                              <w:rPr>
                                <w:rFonts w:ascii="Candara" w:hAnsi="Candara"/>
                                <w:b/>
                                <w:sz w:val="22"/>
                              </w:rPr>
                              <w:t xml:space="preserve">our service </w:t>
                            </w:r>
                            <w:r w:rsidRPr="003D5E82">
                              <w:rPr>
                                <w:rFonts w:ascii="Candara" w:hAnsi="Candara"/>
                                <w:b/>
                                <w:sz w:val="22"/>
                              </w:rPr>
                              <w:t>to help your children grow in their relationship with Jesus Christ. If you are interested</w:t>
                            </w:r>
                            <w:r>
                              <w:rPr>
                                <w:rFonts w:ascii="Candara" w:hAnsi="Candara"/>
                                <w:b/>
                                <w:sz w:val="22"/>
                              </w:rPr>
                              <w:t>,</w:t>
                            </w:r>
                            <w:r w:rsidRPr="003D5E82">
                              <w:rPr>
                                <w:rFonts w:ascii="Candara" w:hAnsi="Candara"/>
                                <w:b/>
                                <w:sz w:val="22"/>
                              </w:rPr>
                              <w:t xml:space="preserve"> one of our greeters can direct you to our children’s locations.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EE17F32" id="_x0000_s1029" style="position:absolute;left:0;text-align:left;margin-left:242.25pt;margin-top:168.95pt;width:273.2pt;height:1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" fillcolor="#f2f2f2 [3052]" strokecolor="black [3213]">
                <v:stroke joinstyle="miter"/>
                <v:textbox>
                  <w:txbxContent>
                    <w:p w14:paraId="2A976AB3" w14:textId="41B7ACF8" w:rsidR="00A72322" w:rsidRDefault="00A72322" w:rsidP="00A72322">
                      <w:pPr>
                        <w:jc w:val="both"/>
                      </w:pPr>
                      <w:r w:rsidRPr="003D5E82">
                        <w:rPr>
                          <w:rFonts w:ascii="Candara" w:hAnsi="Candara"/>
                          <w:b/>
                          <w:sz w:val="22"/>
                        </w:rPr>
                        <w:t xml:space="preserve">Dear parents, we encourage you to take advantage of our children’s ministry opportunities for your kids. We offer age-specific opportunities from birth through </w:t>
                      </w:r>
                      <w:r>
                        <w:rPr>
                          <w:rFonts w:ascii="Candara" w:hAnsi="Candara"/>
                          <w:b/>
                          <w:sz w:val="22"/>
                        </w:rPr>
                        <w:t>5</w:t>
                      </w:r>
                      <w:r w:rsidRPr="0014433B">
                        <w:rPr>
                          <w:rFonts w:ascii="Candara" w:hAnsi="Candara"/>
                          <w:b/>
                          <w:sz w:val="22"/>
                          <w:vertAlign w:val="superscript"/>
                        </w:rPr>
                        <w:t>th</w:t>
                      </w:r>
                      <w:r w:rsidRPr="003D5E82">
                        <w:rPr>
                          <w:rFonts w:ascii="Candara" w:hAnsi="Candara"/>
                          <w:b/>
                          <w:sz w:val="22"/>
                        </w:rPr>
                        <w:t xml:space="preserve"> grade</w:t>
                      </w:r>
                      <w:r>
                        <w:rPr>
                          <w:rFonts w:ascii="Candara" w:hAnsi="Candara"/>
                          <w:b/>
                          <w:sz w:val="22"/>
                        </w:rPr>
                        <w:t xml:space="preserve"> </w:t>
                      </w:r>
                      <w:r w:rsidR="00643489">
                        <w:rPr>
                          <w:rFonts w:ascii="Candara" w:hAnsi="Candara"/>
                          <w:b/>
                          <w:sz w:val="22"/>
                        </w:rPr>
                        <w:t xml:space="preserve">during </w:t>
                      </w:r>
                      <w:r>
                        <w:rPr>
                          <w:rFonts w:ascii="Candara" w:hAnsi="Candara"/>
                          <w:b/>
                          <w:sz w:val="22"/>
                        </w:rPr>
                        <w:t xml:space="preserve">our service </w:t>
                      </w:r>
                      <w:r w:rsidRPr="003D5E82">
                        <w:rPr>
                          <w:rFonts w:ascii="Candara" w:hAnsi="Candara"/>
                          <w:b/>
                          <w:sz w:val="22"/>
                        </w:rPr>
                        <w:t>to help your children grow in their relationship with Jesus Christ. If you are interested</w:t>
                      </w:r>
                      <w:r>
                        <w:rPr>
                          <w:rFonts w:ascii="Candara" w:hAnsi="Candara"/>
                          <w:b/>
                          <w:sz w:val="22"/>
                        </w:rPr>
                        <w:t>,</w:t>
                      </w:r>
                      <w:r w:rsidRPr="003D5E82">
                        <w:rPr>
                          <w:rFonts w:ascii="Candara" w:hAnsi="Candara"/>
                          <w:b/>
                          <w:sz w:val="22"/>
                        </w:rPr>
                        <w:t xml:space="preserve"> one of our greeters can direct you to our children’s locations.</w:t>
                      </w:r>
                    </w:p>
                  </w:txbxContent>
                </v:textbox>
              </v:roundrect>
            </w:pict>
          </mc:Fallback>
        </mc:AlternateContent>
      </w:r>
      <w:bookmarkStart w:id="1" w:name="_Hlk100654365"/>
      <w:bookmarkEnd w:id="1"/>
      <w:r w:rsidR="00A72322">
        <w:rPr>
          <w:noProof/>
        </w:rPr>
        <mc:AlternateContent>
          <mc:Choice Requires="wps">
            <w:drawing>
              <wp:anchor distT="0" distB="0" distL="114300" distR="114300" simplePos="0" relativeHeight="251695104" behindDoc="0" locked="0" layoutInCell="1" allowOverlap="1" wp14:anchorId="557A1C6D" wp14:editId="3A65FDFB">
                <wp:simplePos x="0" y="0"/>
                <wp:positionH relativeFrom="column">
                  <wp:posOffset>-397510</wp:posOffset>
                </wp:positionH>
                <wp:positionV relativeFrom="paragraph">
                  <wp:posOffset>3495675</wp:posOffset>
                </wp:positionV>
                <wp:extent cx="3417134" cy="600722"/>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3417134" cy="600722"/>
                        </a:xfrm>
                        <a:prstGeom prst="rect">
                          <a:avLst/>
                        </a:prstGeom>
                        <a:noFill/>
                        <a:ln>
                          <a:noFill/>
                        </a:ln>
                        <a:effectLst/>
                      </wps:spPr>
                      <wps:txbx>
                        <w:txbxContent>
                          <w:p w14:paraId="58CC5397" w14:textId="77777777" w:rsidR="00A72322" w:rsidRPr="003D5E82"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C</w:t>
                            </w:r>
                            <w:r w:rsidRPr="003D5E82">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w:t>
                            </w:r>
                            <w:r>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NNECT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7A1C6D" id="Text Box 296" o:spid="_x0000_s1030" type="#_x0000_t202" style="position:absolute;left:0;text-align:left;margin-left:-31.3pt;margin-top:275.25pt;width:269.05pt;height:47.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" filled="f" stroked="f">
                <v:textbox>
                  <w:txbxContent>
                    <w:p w14:paraId="58CC5397" w14:textId="77777777" w:rsidR="00A72322" w:rsidRPr="003D5E82"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C</w:t>
                      </w:r>
                      <w:r w:rsidRPr="003D5E82">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w:t>
                      </w:r>
                      <w:r>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NNECT WITH US</w:t>
                      </w:r>
                    </w:p>
                  </w:txbxContent>
                </v:textbox>
              </v:shape>
            </w:pict>
          </mc:Fallback>
        </mc:AlternateContent>
      </w:r>
      <w:r w:rsidR="00A72322">
        <w:rPr>
          <w:noProof/>
        </w:rPr>
        <mc:AlternateContent>
          <mc:Choice Requires="wps">
            <w:drawing>
              <wp:anchor distT="0" distB="0" distL="114300" distR="114300" simplePos="0" relativeHeight="251691008" behindDoc="0" locked="0" layoutInCell="1" allowOverlap="1" wp14:anchorId="1509AEF4" wp14:editId="75CD6364">
                <wp:simplePos x="0" y="0"/>
                <wp:positionH relativeFrom="column">
                  <wp:posOffset>3181350</wp:posOffset>
                </wp:positionH>
                <wp:positionV relativeFrom="paragraph">
                  <wp:posOffset>1543050</wp:posOffset>
                </wp:positionV>
                <wp:extent cx="2769146" cy="6013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69146" cy="601312"/>
                        </a:xfrm>
                        <a:prstGeom prst="rect">
                          <a:avLst/>
                        </a:prstGeom>
                        <a:noFill/>
                        <a:ln>
                          <a:noFill/>
                        </a:ln>
                        <a:effectLst/>
                      </wps:spPr>
                      <wps:txbx>
                        <w:txbxContent>
                          <w:p w14:paraId="69C4AC36" w14:textId="77777777" w:rsidR="00A72322" w:rsidRPr="00F363D9"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sidRPr="00F363D9">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F</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OR</w:t>
                            </w:r>
                            <w:r w:rsidRPr="00F363D9">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t xml:space="preserve"> </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OUR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09AEF4" id="Text Box 11" o:spid="_x0000_s1031" type="#_x0000_t202" style="position:absolute;left:0;text-align:left;margin-left:250.5pt;margin-top:121.5pt;width:218.05pt;height:47.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" filled="f" stroked="f">
                <v:textbox>
                  <w:txbxContent>
                    <w:p w14:paraId="69C4AC36" w14:textId="77777777" w:rsidR="00A72322" w:rsidRPr="00F363D9" w:rsidRDefault="00A72322" w:rsidP="00A72322">
                      <w:pPr>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pPr>
                      <w:r w:rsidRPr="00F363D9">
                        <w:rPr>
                          <w:rFonts w:ascii="Corbel" w:hAnsi="Corbel"/>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F</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OR</w:t>
                      </w:r>
                      <w:r w:rsidRPr="00F363D9">
                        <w:rPr>
                          <w:rFonts w:ascii="Corbel" w:hAnsi="Corbel"/>
                          <w:b/>
                          <w:color w:val="7F7F7F" w:themeColor="text1" w:themeTint="80"/>
                          <w:sz w:val="56"/>
                          <w:szCs w:val="72"/>
                          <w14:textOutline w14:w="12700" w14:cap="flat" w14:cmpd="sng" w14:algn="ctr">
                            <w14:solidFill>
                              <w14:schemeClr w14:val="tx1">
                                <w14:lumMod w14:val="50000"/>
                                <w14:lumOff w14:val="50000"/>
                              </w14:schemeClr>
                            </w14:solidFill>
                            <w14:prstDash w14:val="solid"/>
                            <w14:round/>
                          </w14:textOutline>
                        </w:rPr>
                        <w:t xml:space="preserve"> </w:t>
                      </w:r>
                      <w:r w:rsidRPr="00F363D9">
                        <w:rPr>
                          <w:rFonts w:ascii="Corbel" w:hAnsi="Corbel"/>
                          <w:b/>
                          <w:color w:val="7F7F7F" w:themeColor="text1" w:themeTint="80"/>
                          <w:sz w:val="52"/>
                          <w:szCs w:val="72"/>
                          <w14:textOutline w14:w="12700" w14:cap="flat" w14:cmpd="sng" w14:algn="ctr">
                            <w14:solidFill>
                              <w14:schemeClr w14:val="tx1">
                                <w14:lumMod w14:val="50000"/>
                                <w14:lumOff w14:val="50000"/>
                              </w14:schemeClr>
                            </w14:solidFill>
                            <w14:prstDash w14:val="solid"/>
                            <w14:round/>
                          </w14:textOutline>
                        </w:rPr>
                        <w:t>OUR KIDS</w:t>
                      </w:r>
                    </w:p>
                  </w:txbxContent>
                </v:textbox>
              </v:shape>
            </w:pict>
          </mc:Fallback>
        </mc:AlternateContent>
      </w:r>
      <w:r w:rsidR="00A72322">
        <w:rPr>
          <w:noProof/>
        </w:rPr>
        <mc:AlternateContent>
          <mc:Choice Requires="wps">
            <w:drawing>
              <wp:anchor distT="0" distB="0" distL="114300" distR="114300" simplePos="0" relativeHeight="251688960" behindDoc="0" locked="0" layoutInCell="1" allowOverlap="1" wp14:anchorId="72B063D6" wp14:editId="636AF208">
                <wp:simplePos x="0" y="0"/>
                <wp:positionH relativeFrom="column">
                  <wp:posOffset>3133725</wp:posOffset>
                </wp:positionH>
                <wp:positionV relativeFrom="paragraph">
                  <wp:posOffset>78105</wp:posOffset>
                </wp:positionV>
                <wp:extent cx="3054338" cy="703253"/>
                <wp:effectExtent l="0" t="0" r="0" b="0"/>
                <wp:wrapNone/>
                <wp:docPr id="9" name="Text Box 9"/>
                <wp:cNvGraphicFramePr/>
                <a:graphic xmlns:a="http://schemas.openxmlformats.org/drawingml/2006/main">
                  <a:graphicData uri="http://schemas.microsoft.com/office/word/2010/wordprocessingShape">
                    <wps:wsp>
                      <wps:cNvSpPr txBox="1"/>
                      <wps:spPr>
                        <a:xfrm>
                          <a:off x="0" y="0"/>
                          <a:ext cx="3054338" cy="703253"/>
                        </a:xfrm>
                        <a:prstGeom prst="rect">
                          <a:avLst/>
                        </a:prstGeom>
                        <a:noFill/>
                        <a:ln>
                          <a:noFill/>
                        </a:ln>
                        <a:effectLst/>
                      </wps:spPr>
                      <wps:txbx>
                        <w:txbxContent>
                          <w:p w14:paraId="764DAE16" w14:textId="77777777" w:rsidR="00A72322" w:rsidRPr="00F363D9" w:rsidRDefault="00A72322" w:rsidP="00A72322">
                            <w:pPr>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pPr>
                            <w:r w:rsidRPr="00F363D9">
                              <w:rPr>
                                <w:rFonts w:ascii="Candara" w:hAnsi="Candara"/>
                                <w:b/>
                                <w:color w:val="7F7F7F" w:themeColor="text1" w:themeTint="80"/>
                                <w:sz w:val="96"/>
                                <w:szCs w:val="72"/>
                                <w14:textOutline w14:w="12700" w14:cap="flat" w14:cmpd="sng" w14:algn="ctr">
                                  <w14:solidFill>
                                    <w14:schemeClr w14:val="tx1">
                                      <w14:lumMod w14:val="50000"/>
                                      <w14:lumOff w14:val="50000"/>
                                    </w14:schemeClr>
                                  </w14:solidFill>
                                  <w14:prstDash w14:val="solid"/>
                                  <w14:round/>
                                </w14:textOutline>
                              </w:rPr>
                              <w:t>W</w:t>
                            </w:r>
                            <w:r w:rsidRPr="00F363D9">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063D6" id="Text Box 9" o:spid="_x0000_s1032" type="#_x0000_t202" style="position:absolute;left:0;text-align:left;margin-left:246.75pt;margin-top:6.15pt;width:240.5pt;height:55.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" filled="f" stroked="f">
                <v:textbox>
                  <w:txbxContent>
                    <w:p w14:paraId="764DAE16" w14:textId="77777777" w:rsidR="00A72322" w:rsidRPr="00F363D9" w:rsidRDefault="00A72322" w:rsidP="00A72322">
                      <w:pPr>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pPr>
                      <w:r w:rsidRPr="00F363D9">
                        <w:rPr>
                          <w:rFonts w:ascii="Candara" w:hAnsi="Candara"/>
                          <w:b/>
                          <w:color w:val="7F7F7F" w:themeColor="text1" w:themeTint="80"/>
                          <w:sz w:val="96"/>
                          <w:szCs w:val="72"/>
                          <w14:textOutline w14:w="12700" w14:cap="flat" w14:cmpd="sng" w14:algn="ctr">
                            <w14:solidFill>
                              <w14:schemeClr w14:val="tx1">
                                <w14:lumMod w14:val="50000"/>
                                <w14:lumOff w14:val="50000"/>
                              </w14:schemeClr>
                            </w14:solidFill>
                            <w14:prstDash w14:val="solid"/>
                            <w14:round/>
                          </w14:textOutline>
                        </w:rPr>
                        <w:t>W</w:t>
                      </w:r>
                      <w:r w:rsidRPr="00F363D9">
                        <w:rPr>
                          <w:rFonts w:ascii="Candara" w:hAnsi="Candara"/>
                          <w:b/>
                          <w:color w:val="7F7F7F" w:themeColor="text1" w:themeTint="80"/>
                          <w:sz w:val="72"/>
                          <w:szCs w:val="72"/>
                          <w14:textOutline w14:w="12700" w14:cap="flat" w14:cmpd="sng" w14:algn="ctr">
                            <w14:solidFill>
                              <w14:schemeClr w14:val="tx1">
                                <w14:lumMod w14:val="50000"/>
                                <w14:lumOff w14:val="50000"/>
                              </w14:schemeClr>
                            </w14:solidFill>
                            <w14:prstDash w14:val="solid"/>
                            <w14:round/>
                          </w14:textOutline>
                        </w:rPr>
                        <w:t>ELCOME</w:t>
                      </w:r>
                    </w:p>
                  </w:txbxContent>
                </v:textbox>
              </v:shape>
            </w:pict>
          </mc:Fallback>
        </mc:AlternateContent>
      </w:r>
      <w:r w:rsidR="00A72322">
        <w:rPr>
          <w:noProof/>
        </w:rPr>
        <mc:AlternateContent>
          <mc:Choice Requires="wps">
            <w:drawing>
              <wp:anchor distT="0" distB="0" distL="114300" distR="114300" simplePos="0" relativeHeight="251686912" behindDoc="0" locked="0" layoutInCell="1" allowOverlap="1" wp14:anchorId="074DC04F" wp14:editId="18D3FCBE">
                <wp:simplePos x="0" y="0"/>
                <wp:positionH relativeFrom="column">
                  <wp:posOffset>3076576</wp:posOffset>
                </wp:positionH>
                <wp:positionV relativeFrom="paragraph">
                  <wp:posOffset>783590</wp:posOffset>
                </wp:positionV>
                <wp:extent cx="3467100" cy="7429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2950"/>
                        </a:xfrm>
                        <a:prstGeom prst="roundRect">
                          <a:avLst/>
                        </a:prstGeom>
                        <a:solidFill>
                          <a:schemeClr val="bg1">
                            <a:lumMod val="95000"/>
                          </a:schemeClr>
                        </a:solidFill>
                        <a:ln w="9525">
                          <a:solidFill>
                            <a:schemeClr val="tx1"/>
                          </a:solidFill>
                          <a:miter lim="800000"/>
                          <a:headEnd/>
                          <a:tailEnd/>
                        </a:ln>
                      </wps:spPr>
                      <wps:txbx>
                        <w:txbxContent>
                          <w:p w14:paraId="4AFB57BA" w14:textId="7C7FECB4" w:rsidR="00A72322" w:rsidRPr="003D5E82" w:rsidRDefault="00A72322" w:rsidP="00A72322">
                            <w:pPr>
                              <w:jc w:val="both"/>
                              <w:rPr>
                                <w:rFonts w:ascii="Candara" w:hAnsi="Candara"/>
                                <w:b/>
                                <w:sz w:val="22"/>
                              </w:rPr>
                            </w:pPr>
                            <w:r>
                              <w:rPr>
                                <w:rFonts w:ascii="Candara" w:hAnsi="Candara"/>
                                <w:b/>
                                <w:sz w:val="22"/>
                              </w:rPr>
                              <w:t xml:space="preserve">Welcome! </w:t>
                            </w:r>
                            <w:r w:rsidRPr="003D5E82">
                              <w:rPr>
                                <w:rFonts w:ascii="Candara" w:hAnsi="Candara"/>
                                <w:b/>
                                <w:sz w:val="22"/>
                              </w:rPr>
                              <w:t>We are</w:t>
                            </w:r>
                            <w:r>
                              <w:rPr>
                                <w:rFonts w:ascii="Candara" w:hAnsi="Candara"/>
                                <w:b/>
                                <w:sz w:val="22"/>
                              </w:rPr>
                              <w:t xml:space="preserve"> so</w:t>
                            </w:r>
                            <w:r w:rsidRPr="003D5E82">
                              <w:rPr>
                                <w:rFonts w:ascii="Candara" w:hAnsi="Candara"/>
                                <w:b/>
                                <w:sz w:val="22"/>
                              </w:rPr>
                              <w:t xml:space="preserve"> glad you have chosen to worship with us today. </w:t>
                            </w:r>
                            <w:r>
                              <w:rPr>
                                <w:rFonts w:ascii="Candara" w:hAnsi="Candara"/>
                                <w:b/>
                                <w:sz w:val="22"/>
                              </w:rPr>
                              <w:t xml:space="preserve">We hope your experience with us will be warm and relaxing. </w:t>
                            </w:r>
                          </w:p>
                          <w:p w14:paraId="27614B0C" w14:textId="77777777" w:rsidR="00A72322" w:rsidRDefault="00A72322" w:rsidP="00A72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74DC04F" id="_x0000_s1033" style="position:absolute;left:0;text-align:left;margin-left:242.25pt;margin-top:61.7pt;width:273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" fillcolor="#f2f2f2 [3052]" strokecolor="black [3213]">
                <v:stroke joinstyle="miter"/>
                <v:textbox>
                  <w:txbxContent>
                    <w:p w14:paraId="4AFB57BA" w14:textId="7C7FECB4" w:rsidR="00A72322" w:rsidRPr="003D5E82" w:rsidRDefault="00A72322" w:rsidP="00A72322">
                      <w:pPr>
                        <w:jc w:val="both"/>
                        <w:rPr>
                          <w:rFonts w:ascii="Candara" w:hAnsi="Candara"/>
                          <w:b/>
                          <w:sz w:val="22"/>
                        </w:rPr>
                      </w:pPr>
                      <w:r>
                        <w:rPr>
                          <w:rFonts w:ascii="Candara" w:hAnsi="Candara"/>
                          <w:b/>
                          <w:sz w:val="22"/>
                        </w:rPr>
                        <w:t xml:space="preserve">Welcome! </w:t>
                      </w:r>
                      <w:r w:rsidRPr="003D5E82">
                        <w:rPr>
                          <w:rFonts w:ascii="Candara" w:hAnsi="Candara"/>
                          <w:b/>
                          <w:sz w:val="22"/>
                        </w:rPr>
                        <w:t>We are</w:t>
                      </w:r>
                      <w:r>
                        <w:rPr>
                          <w:rFonts w:ascii="Candara" w:hAnsi="Candara"/>
                          <w:b/>
                          <w:sz w:val="22"/>
                        </w:rPr>
                        <w:t xml:space="preserve"> so</w:t>
                      </w:r>
                      <w:r w:rsidRPr="003D5E82">
                        <w:rPr>
                          <w:rFonts w:ascii="Candara" w:hAnsi="Candara"/>
                          <w:b/>
                          <w:sz w:val="22"/>
                        </w:rPr>
                        <w:t xml:space="preserve"> glad you have chosen to worship with us today. </w:t>
                      </w:r>
                      <w:r>
                        <w:rPr>
                          <w:rFonts w:ascii="Candara" w:hAnsi="Candara"/>
                          <w:b/>
                          <w:sz w:val="22"/>
                        </w:rPr>
                        <w:t xml:space="preserve">We hope your experience with us will be warm and relaxing. </w:t>
                      </w:r>
                    </w:p>
                    <w:p w14:paraId="27614B0C" w14:textId="77777777" w:rsidR="00A72322" w:rsidRDefault="00A72322" w:rsidP="00A72322"/>
                  </w:txbxContent>
                </v:textbox>
              </v:roundrect>
            </w:pict>
          </mc:Fallback>
        </mc:AlternateContent>
      </w:r>
      <w:r w:rsidR="00A72322">
        <w:rPr>
          <w:rFonts w:ascii="Candara" w:hAnsi="Candara"/>
          <w:b/>
          <w:bCs/>
          <w:sz w:val="40"/>
          <w:szCs w:val="36"/>
        </w:rPr>
        <w:br w:type="column"/>
      </w:r>
      <w:bookmarkStart w:id="2" w:name="_Hlk88659004"/>
      <w:bookmarkEnd w:id="2"/>
      <w:r w:rsidR="00954A34">
        <w:rPr>
          <w:rFonts w:ascii="Candara" w:hAnsi="Candara"/>
          <w:b/>
          <w:bCs/>
          <w:noProof/>
          <w:sz w:val="40"/>
          <w:szCs w:val="40"/>
        </w:rPr>
        <w:lastRenderedPageBreak/>
        <w:drawing>
          <wp:anchor distT="0" distB="0" distL="114300" distR="114300" simplePos="0" relativeHeight="251720704" behindDoc="1" locked="0" layoutInCell="1" allowOverlap="1" wp14:anchorId="57057294" wp14:editId="02B16206">
            <wp:simplePos x="0" y="0"/>
            <wp:positionH relativeFrom="column">
              <wp:posOffset>-228600</wp:posOffset>
            </wp:positionH>
            <wp:positionV relativeFrom="paragraph">
              <wp:posOffset>19050</wp:posOffset>
            </wp:positionV>
            <wp:extent cx="2466250" cy="1171426"/>
            <wp:effectExtent l="19050" t="19050" r="10795" b="10160"/>
            <wp:wrapTight wrapText="bothSides">
              <wp:wrapPolygon edited="0">
                <wp:start x="-167" y="-351"/>
                <wp:lineTo x="-167" y="21436"/>
                <wp:lineTo x="21528" y="21436"/>
                <wp:lineTo x="21528" y="-351"/>
                <wp:lineTo x="-167" y="-351"/>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2466250" cy="1171426"/>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954A34" w:rsidRPr="002830DB">
        <w:rPr>
          <w:rFonts w:ascii="Candara" w:hAnsi="Candara"/>
          <w:b/>
          <w:bCs/>
          <w:sz w:val="40"/>
          <w:szCs w:val="40"/>
        </w:rPr>
        <w:t xml:space="preserve">July </w:t>
      </w:r>
      <w:r w:rsidR="00954A34">
        <w:rPr>
          <w:rFonts w:ascii="Candara" w:hAnsi="Candara"/>
          <w:b/>
          <w:bCs/>
          <w:sz w:val="40"/>
          <w:szCs w:val="40"/>
        </w:rPr>
        <w:t>24</w:t>
      </w:r>
      <w:r w:rsidR="00954A34" w:rsidRPr="002830DB">
        <w:rPr>
          <w:rFonts w:ascii="Candara" w:hAnsi="Candara"/>
          <w:b/>
          <w:bCs/>
          <w:sz w:val="40"/>
          <w:szCs w:val="40"/>
        </w:rPr>
        <w:t>, 2022 - Sermon Notes</w:t>
      </w:r>
    </w:p>
    <w:p w14:paraId="01FB3022" w14:textId="70D5E642" w:rsidR="00954A34" w:rsidRDefault="00954A34" w:rsidP="00954A34">
      <w:pPr>
        <w:jc w:val="center"/>
        <w:rPr>
          <w:rFonts w:ascii="Candara" w:hAnsi="Candara"/>
          <w:b/>
          <w:bCs/>
          <w:sz w:val="36"/>
          <w:szCs w:val="36"/>
        </w:rPr>
      </w:pPr>
      <w:r>
        <w:rPr>
          <w:rFonts w:ascii="Candara" w:hAnsi="Candara"/>
          <w:b/>
          <w:bCs/>
          <w:sz w:val="36"/>
          <w:szCs w:val="36"/>
        </w:rPr>
        <w:t>Be Careful</w:t>
      </w:r>
    </w:p>
    <w:p w14:paraId="1C724A4A" w14:textId="77777777" w:rsidR="00954A34" w:rsidRDefault="00954A34" w:rsidP="00954A34">
      <w:pPr>
        <w:jc w:val="center"/>
        <w:rPr>
          <w:rFonts w:ascii="Candara" w:hAnsi="Candara"/>
          <w:b/>
          <w:bCs/>
          <w:sz w:val="36"/>
          <w:szCs w:val="36"/>
        </w:rPr>
      </w:pPr>
      <w:r>
        <w:rPr>
          <w:rFonts w:ascii="Candara" w:hAnsi="Candara"/>
          <w:b/>
          <w:bCs/>
          <w:sz w:val="36"/>
          <w:szCs w:val="36"/>
        </w:rPr>
        <w:t>Ephesians 5:1-15</w:t>
      </w:r>
    </w:p>
    <w:p w14:paraId="6798CCBA" w14:textId="77777777" w:rsidR="00954A34" w:rsidRPr="002830DB" w:rsidRDefault="00954A34" w:rsidP="00954A34">
      <w:pPr>
        <w:jc w:val="center"/>
        <w:rPr>
          <w:rFonts w:ascii="Candara" w:hAnsi="Candara"/>
          <w:b/>
          <w:bCs/>
          <w:sz w:val="36"/>
          <w:szCs w:val="36"/>
        </w:rPr>
      </w:pPr>
      <w:r>
        <w:rPr>
          <w:rFonts w:ascii="Candara" w:hAnsi="Candara"/>
          <w:b/>
          <w:bCs/>
          <w:sz w:val="36"/>
          <w:szCs w:val="36"/>
        </w:rPr>
        <w:t>(Page 1176 in the Pew Bible)</w:t>
      </w:r>
    </w:p>
    <w:p w14:paraId="6BF2F63A" w14:textId="77777777" w:rsidR="00954A34" w:rsidRDefault="00954A34" w:rsidP="00954A34">
      <w:pPr>
        <w:rPr>
          <w:szCs w:val="24"/>
        </w:rPr>
      </w:pPr>
    </w:p>
    <w:p w14:paraId="62DCF62B" w14:textId="77777777" w:rsidR="00954A34" w:rsidRDefault="00954A34" w:rsidP="00954A34">
      <w:pPr>
        <w:rPr>
          <w:szCs w:val="24"/>
        </w:rPr>
      </w:pPr>
    </w:p>
    <w:p w14:paraId="51DCCD6D" w14:textId="77777777" w:rsidR="00954A34" w:rsidRDefault="00954A34" w:rsidP="00954A34">
      <w:pPr>
        <w:spacing w:line="480" w:lineRule="auto"/>
        <w:jc w:val="center"/>
        <w:rPr>
          <w:sz w:val="28"/>
          <w:szCs w:val="28"/>
        </w:rPr>
      </w:pPr>
      <w:r>
        <w:rPr>
          <w:sz w:val="28"/>
          <w:szCs w:val="28"/>
        </w:rPr>
        <w:t>Why the Warnings?</w:t>
      </w:r>
    </w:p>
    <w:p w14:paraId="1EC1A777" w14:textId="77777777" w:rsidR="00954A34" w:rsidRDefault="00954A34" w:rsidP="00954A34">
      <w:pPr>
        <w:spacing w:line="480" w:lineRule="auto"/>
        <w:rPr>
          <w:sz w:val="28"/>
          <w:szCs w:val="28"/>
        </w:rPr>
      </w:pPr>
      <w:r>
        <w:rPr>
          <w:sz w:val="28"/>
          <w:szCs w:val="28"/>
        </w:rPr>
        <w:t xml:space="preserve">Because God is </w:t>
      </w:r>
      <w:r>
        <w:rPr>
          <w:sz w:val="28"/>
          <w:szCs w:val="28"/>
        </w:rPr>
        <w:softHyphen/>
      </w:r>
      <w:r>
        <w:rPr>
          <w:sz w:val="28"/>
          <w:szCs w:val="28"/>
        </w:rPr>
        <w:softHyphen/>
      </w:r>
      <w:r>
        <w:rPr>
          <w:sz w:val="28"/>
          <w:szCs w:val="28"/>
        </w:rPr>
        <w:softHyphen/>
      </w:r>
      <w:r>
        <w:rPr>
          <w:sz w:val="28"/>
          <w:szCs w:val="28"/>
        </w:rPr>
        <w:softHyphen/>
        <w:t>______________!</w:t>
      </w:r>
    </w:p>
    <w:p w14:paraId="0642440B" w14:textId="77777777" w:rsidR="00954A34" w:rsidRDefault="00954A34" w:rsidP="00954A34">
      <w:pPr>
        <w:pStyle w:val="ListParagraph"/>
        <w:numPr>
          <w:ilvl w:val="0"/>
          <w:numId w:val="9"/>
        </w:numPr>
        <w:spacing w:line="480" w:lineRule="auto"/>
        <w:rPr>
          <w:sz w:val="28"/>
          <w:szCs w:val="28"/>
        </w:rPr>
      </w:pPr>
      <w:r>
        <w:rPr>
          <w:sz w:val="28"/>
          <w:szCs w:val="28"/>
        </w:rPr>
        <w:t>______________</w:t>
      </w:r>
    </w:p>
    <w:p w14:paraId="37391C3C" w14:textId="77777777" w:rsidR="00954A34" w:rsidRDefault="00954A34" w:rsidP="00954A34">
      <w:pPr>
        <w:pStyle w:val="ListParagraph"/>
        <w:numPr>
          <w:ilvl w:val="0"/>
          <w:numId w:val="9"/>
        </w:numPr>
        <w:spacing w:line="480" w:lineRule="auto"/>
        <w:rPr>
          <w:sz w:val="28"/>
          <w:szCs w:val="28"/>
        </w:rPr>
      </w:pPr>
      <w:r>
        <w:rPr>
          <w:sz w:val="28"/>
          <w:szCs w:val="28"/>
        </w:rPr>
        <w:t>______________</w:t>
      </w:r>
    </w:p>
    <w:p w14:paraId="24FCF327" w14:textId="77777777" w:rsidR="00954A34" w:rsidRDefault="00954A34" w:rsidP="00954A34">
      <w:pPr>
        <w:spacing w:line="480" w:lineRule="auto"/>
        <w:rPr>
          <w:sz w:val="28"/>
          <w:szCs w:val="28"/>
        </w:rPr>
      </w:pPr>
    </w:p>
    <w:p w14:paraId="1708F257" w14:textId="77777777" w:rsidR="00954A34" w:rsidRDefault="00954A34" w:rsidP="00954A34">
      <w:pPr>
        <w:pStyle w:val="ListParagraph"/>
        <w:numPr>
          <w:ilvl w:val="0"/>
          <w:numId w:val="10"/>
        </w:numPr>
        <w:spacing w:line="480" w:lineRule="auto"/>
        <w:rPr>
          <w:sz w:val="28"/>
          <w:szCs w:val="28"/>
        </w:rPr>
      </w:pPr>
      <w:r>
        <w:rPr>
          <w:sz w:val="28"/>
          <w:szCs w:val="28"/>
        </w:rPr>
        <w:t>Be careful ____________ __________ ____________ (Ephesians 5:15)</w:t>
      </w:r>
    </w:p>
    <w:p w14:paraId="4D45BEE8" w14:textId="77777777" w:rsidR="00954A34" w:rsidRDefault="00954A34" w:rsidP="00954A34">
      <w:pPr>
        <w:pStyle w:val="ListParagraph"/>
        <w:numPr>
          <w:ilvl w:val="0"/>
          <w:numId w:val="10"/>
        </w:numPr>
        <w:spacing w:line="480" w:lineRule="auto"/>
        <w:rPr>
          <w:sz w:val="28"/>
          <w:szCs w:val="28"/>
        </w:rPr>
      </w:pPr>
      <w:r>
        <w:rPr>
          <w:sz w:val="28"/>
          <w:szCs w:val="28"/>
        </w:rPr>
        <w:t>Be careful ____________ __________ ____________ (Ephesians 5:3)</w:t>
      </w:r>
    </w:p>
    <w:p w14:paraId="07B9B92E" w14:textId="77777777" w:rsidR="00954A34" w:rsidRDefault="00954A34" w:rsidP="00954A34">
      <w:pPr>
        <w:pStyle w:val="ListParagraph"/>
        <w:numPr>
          <w:ilvl w:val="0"/>
          <w:numId w:val="10"/>
        </w:numPr>
        <w:spacing w:line="480" w:lineRule="auto"/>
        <w:rPr>
          <w:sz w:val="28"/>
          <w:szCs w:val="28"/>
        </w:rPr>
      </w:pPr>
      <w:r>
        <w:rPr>
          <w:sz w:val="28"/>
          <w:szCs w:val="28"/>
        </w:rPr>
        <w:t>Be careful __________ __________ __________ (Philippians 1:3-11)</w:t>
      </w:r>
    </w:p>
    <w:p w14:paraId="7B01C697" w14:textId="77777777" w:rsidR="00954A34" w:rsidRDefault="00954A34" w:rsidP="00954A34">
      <w:pPr>
        <w:pStyle w:val="ListParagraph"/>
        <w:numPr>
          <w:ilvl w:val="1"/>
          <w:numId w:val="10"/>
        </w:numPr>
        <w:spacing w:line="480" w:lineRule="auto"/>
        <w:rPr>
          <w:sz w:val="28"/>
          <w:szCs w:val="28"/>
        </w:rPr>
      </w:pPr>
      <w:r>
        <w:rPr>
          <w:sz w:val="28"/>
          <w:szCs w:val="28"/>
        </w:rPr>
        <w:t>See the ______________ of the past (Vs. 3 – 6)</w:t>
      </w:r>
    </w:p>
    <w:p w14:paraId="0E2C877E" w14:textId="77777777" w:rsidR="00954A34" w:rsidRDefault="00954A34" w:rsidP="00954A34">
      <w:pPr>
        <w:pStyle w:val="ListParagraph"/>
        <w:numPr>
          <w:ilvl w:val="1"/>
          <w:numId w:val="10"/>
        </w:numPr>
        <w:spacing w:line="480" w:lineRule="auto"/>
        <w:rPr>
          <w:sz w:val="28"/>
          <w:szCs w:val="28"/>
        </w:rPr>
      </w:pPr>
      <w:r>
        <w:rPr>
          <w:sz w:val="28"/>
          <w:szCs w:val="28"/>
        </w:rPr>
        <w:t>See the ______________ of the present (Vs. 7-8)</w:t>
      </w:r>
    </w:p>
    <w:p w14:paraId="5D56B155" w14:textId="77777777" w:rsidR="00954A34" w:rsidRDefault="00954A34" w:rsidP="00954A34">
      <w:pPr>
        <w:pStyle w:val="ListParagraph"/>
        <w:numPr>
          <w:ilvl w:val="1"/>
          <w:numId w:val="10"/>
        </w:numPr>
        <w:spacing w:line="480" w:lineRule="auto"/>
        <w:rPr>
          <w:sz w:val="28"/>
          <w:szCs w:val="28"/>
        </w:rPr>
      </w:pPr>
      <w:r>
        <w:rPr>
          <w:sz w:val="28"/>
          <w:szCs w:val="28"/>
        </w:rPr>
        <w:t>See the ______________ of the future (Vs. 9-11)</w:t>
      </w:r>
    </w:p>
    <w:p w14:paraId="61DDEB6F" w14:textId="77777777" w:rsidR="00954A34" w:rsidRDefault="00954A34" w:rsidP="00954A34">
      <w:pPr>
        <w:spacing w:line="480" w:lineRule="auto"/>
        <w:rPr>
          <w:sz w:val="28"/>
          <w:szCs w:val="28"/>
        </w:rPr>
      </w:pPr>
    </w:p>
    <w:p w14:paraId="199DEE33" w14:textId="77777777" w:rsidR="00954A34" w:rsidRDefault="00954A34" w:rsidP="00954A34">
      <w:pPr>
        <w:spacing w:line="480" w:lineRule="auto"/>
        <w:jc w:val="center"/>
        <w:rPr>
          <w:sz w:val="28"/>
          <w:szCs w:val="28"/>
        </w:rPr>
      </w:pPr>
      <w:r>
        <w:rPr>
          <w:sz w:val="28"/>
          <w:szCs w:val="28"/>
          <w:u w:val="single"/>
        </w:rPr>
        <w:t>Conclusion</w:t>
      </w:r>
    </w:p>
    <w:p w14:paraId="5AC7CB14" w14:textId="77777777" w:rsidR="00954A34" w:rsidRPr="0073444D" w:rsidRDefault="00954A34" w:rsidP="00954A34">
      <w:pPr>
        <w:spacing w:line="480" w:lineRule="auto"/>
        <w:rPr>
          <w:sz w:val="28"/>
          <w:szCs w:val="28"/>
        </w:rPr>
      </w:pPr>
      <w:r>
        <w:rPr>
          <w:sz w:val="28"/>
          <w:szCs w:val="28"/>
        </w:rPr>
        <w:t xml:space="preserve">So be careful </w:t>
      </w:r>
      <w:r>
        <w:rPr>
          <w:sz w:val="28"/>
          <w:szCs w:val="28"/>
        </w:rPr>
        <w:softHyphen/>
      </w:r>
      <w:r>
        <w:rPr>
          <w:sz w:val="28"/>
          <w:szCs w:val="28"/>
        </w:rPr>
        <w:softHyphen/>
      </w:r>
      <w:r>
        <w:rPr>
          <w:sz w:val="28"/>
          <w:szCs w:val="28"/>
        </w:rPr>
        <w:softHyphen/>
      </w:r>
      <w:r>
        <w:rPr>
          <w:sz w:val="28"/>
          <w:szCs w:val="28"/>
        </w:rPr>
        <w:softHyphen/>
        <w:t>______________ eyes and ____________ eyes what you __________, __________, __________ and __________.</w:t>
      </w:r>
    </w:p>
    <w:p w14:paraId="3DC6B314" w14:textId="77777777" w:rsidR="00954A34" w:rsidRPr="0073444D" w:rsidRDefault="00954A34" w:rsidP="00954A34">
      <w:pPr>
        <w:pStyle w:val="ListParagraph"/>
        <w:spacing w:line="480" w:lineRule="auto"/>
        <w:ind w:left="1440"/>
        <w:jc w:val="center"/>
        <w:rPr>
          <w:sz w:val="28"/>
          <w:szCs w:val="28"/>
        </w:rPr>
      </w:pPr>
      <w:r w:rsidRPr="0073444D">
        <w:rPr>
          <w:rFonts w:ascii="Candara" w:hAnsi="Candara"/>
          <w:b/>
          <w:bCs/>
          <w:sz w:val="32"/>
          <w:szCs w:val="32"/>
          <w:u w:val="single"/>
        </w:rPr>
        <w:br w:type="column"/>
      </w:r>
      <w:r w:rsidRPr="0073444D">
        <w:rPr>
          <w:rFonts w:ascii="Candara" w:hAnsi="Candara"/>
          <w:b/>
          <w:bCs/>
          <w:sz w:val="32"/>
          <w:szCs w:val="32"/>
          <w:u w:val="single"/>
        </w:rPr>
        <w:lastRenderedPageBreak/>
        <w:t>West Side News and Notes</w:t>
      </w:r>
    </w:p>
    <w:p w14:paraId="0AD0E6ED" w14:textId="77777777" w:rsidR="00954A34" w:rsidRPr="0006113D" w:rsidRDefault="00954A34" w:rsidP="00954A34">
      <w:pPr>
        <w:ind w:left="-907" w:right="-634"/>
        <w:contextualSpacing/>
        <w:jc w:val="center"/>
        <w:rPr>
          <w:rFonts w:ascii="Candara" w:hAnsi="Candara"/>
          <w:sz w:val="2"/>
          <w:szCs w:val="2"/>
        </w:rPr>
      </w:pPr>
    </w:p>
    <w:p w14:paraId="0B37D1B7" w14:textId="3E4B2AF3" w:rsidR="00954A34" w:rsidRDefault="00954A34" w:rsidP="00954A34">
      <w:pPr>
        <w:ind w:left="-907" w:right="-634"/>
        <w:contextualSpacing/>
        <w:jc w:val="both"/>
        <w:rPr>
          <w:rFonts w:ascii="Candara" w:hAnsi="Candara"/>
          <w:noProof/>
          <w:sz w:val="22"/>
        </w:rPr>
      </w:pPr>
      <w:r w:rsidRPr="0098661F">
        <w:rPr>
          <w:rFonts w:ascii="Candara" w:hAnsi="Candara"/>
          <w:b/>
          <w:bCs/>
          <w:sz w:val="22"/>
        </w:rPr>
        <w:t>West Side Connection Cards</w:t>
      </w:r>
      <w:r w:rsidRPr="0098661F">
        <w:rPr>
          <w:rFonts w:ascii="Candara" w:hAnsi="Candara"/>
          <w:sz w:val="22"/>
        </w:rPr>
        <w:t xml:space="preserve"> </w:t>
      </w:r>
      <w:r>
        <w:rPr>
          <w:rFonts w:ascii="Candara" w:hAnsi="Candara"/>
          <w:b/>
          <w:bCs/>
          <w:sz w:val="22"/>
        </w:rPr>
        <w:t>~</w:t>
      </w:r>
      <w:r w:rsidRPr="0098661F">
        <w:rPr>
          <w:rFonts w:ascii="Candara" w:hAnsi="Candara"/>
          <w:sz w:val="22"/>
        </w:rPr>
        <w:t xml:space="preserve"> In the cardholders in the pews are connection cards.  If you are a first-time guest or a returning guest, please take time to fill out this card so we can get to know you better.  Please put them in the Giving Box just outside the Sanctuary.  Also, if anyone has a prayer concern, please write those on the back of the card and put in the Giving Box as well.</w:t>
      </w:r>
      <w:r w:rsidRPr="0098661F">
        <w:rPr>
          <w:rFonts w:ascii="Candara" w:hAnsi="Candara"/>
          <w:noProof/>
          <w:sz w:val="22"/>
        </w:rPr>
        <w:t xml:space="preserve"> </w:t>
      </w:r>
    </w:p>
    <w:p w14:paraId="64BB7961" w14:textId="072C6B90" w:rsidR="00F84373" w:rsidRPr="00F84373" w:rsidRDefault="00F84373" w:rsidP="00954A34">
      <w:pPr>
        <w:ind w:left="-907" w:right="-634"/>
        <w:contextualSpacing/>
        <w:jc w:val="both"/>
        <w:rPr>
          <w:rFonts w:ascii="Candara" w:hAnsi="Candara"/>
          <w:noProof/>
          <w:sz w:val="18"/>
          <w:szCs w:val="18"/>
        </w:rPr>
      </w:pPr>
    </w:p>
    <w:p w14:paraId="4F1C0426" w14:textId="77777777" w:rsidR="00F84373" w:rsidRPr="005A5302" w:rsidRDefault="00F84373" w:rsidP="00F84373">
      <w:pPr>
        <w:ind w:left="-900" w:right="-630"/>
        <w:rPr>
          <w:rFonts w:ascii="Candara" w:hAnsi="Candara"/>
          <w:color w:val="333333"/>
          <w:sz w:val="22"/>
          <w:shd w:val="clear" w:color="auto" w:fill="FFFFFF"/>
        </w:rPr>
      </w:pPr>
      <w:r>
        <w:rPr>
          <w:rFonts w:ascii="Candara" w:hAnsi="Candara"/>
          <w:b/>
          <w:bCs/>
          <w:color w:val="333333"/>
          <w:sz w:val="22"/>
          <w:shd w:val="clear" w:color="auto" w:fill="FFFFFF"/>
        </w:rPr>
        <w:t xml:space="preserve">Thank You!  </w:t>
      </w:r>
      <w:r>
        <w:rPr>
          <w:rFonts w:ascii="Candara" w:hAnsi="Candara"/>
          <w:color w:val="333333"/>
          <w:sz w:val="22"/>
          <w:shd w:val="clear" w:color="auto" w:fill="FFFFFF"/>
        </w:rPr>
        <w:t xml:space="preserve"> ~ Brian Poston, Jillian </w:t>
      </w:r>
      <w:proofErr w:type="spellStart"/>
      <w:r>
        <w:rPr>
          <w:rFonts w:ascii="Candara" w:hAnsi="Candara"/>
          <w:color w:val="333333"/>
          <w:sz w:val="22"/>
          <w:shd w:val="clear" w:color="auto" w:fill="FFFFFF"/>
        </w:rPr>
        <w:t>Philippo</w:t>
      </w:r>
      <w:proofErr w:type="spellEnd"/>
      <w:r>
        <w:rPr>
          <w:rFonts w:ascii="Candara" w:hAnsi="Candara"/>
          <w:color w:val="333333"/>
          <w:sz w:val="22"/>
          <w:shd w:val="clear" w:color="auto" w:fill="FFFFFF"/>
        </w:rPr>
        <w:t xml:space="preserve"> and Max </w:t>
      </w:r>
      <w:proofErr w:type="spellStart"/>
      <w:r>
        <w:rPr>
          <w:rFonts w:ascii="Candara" w:hAnsi="Candara"/>
          <w:color w:val="333333"/>
          <w:sz w:val="22"/>
          <w:shd w:val="clear" w:color="auto" w:fill="FFFFFF"/>
        </w:rPr>
        <w:t>Newlon</w:t>
      </w:r>
      <w:proofErr w:type="spellEnd"/>
      <w:r>
        <w:rPr>
          <w:rFonts w:ascii="Candara" w:hAnsi="Candara"/>
          <w:color w:val="333333"/>
          <w:sz w:val="22"/>
          <w:shd w:val="clear" w:color="auto" w:fill="FFFFFF"/>
        </w:rPr>
        <w:t xml:space="preserve"> want to thank everyone for the wonderful Graduation Celebration.  A special “Thank You” to Bobbie Vires for coordinating and getting everything set up. </w:t>
      </w:r>
    </w:p>
    <w:p w14:paraId="00D808B7" w14:textId="77777777" w:rsidR="00F84373" w:rsidRPr="001E50A1" w:rsidRDefault="00F84373" w:rsidP="00F84373">
      <w:pPr>
        <w:ind w:left="-900" w:right="-630"/>
        <w:rPr>
          <w:rFonts w:ascii="Candara" w:hAnsi="Candara"/>
          <w:color w:val="333333"/>
          <w:sz w:val="18"/>
          <w:szCs w:val="18"/>
          <w:shd w:val="clear" w:color="auto" w:fill="FFFFFF"/>
        </w:rPr>
      </w:pPr>
    </w:p>
    <w:p w14:paraId="61B83694" w14:textId="77777777" w:rsidR="00954A34" w:rsidRDefault="00954A34" w:rsidP="00954A34">
      <w:pPr>
        <w:ind w:left="-907" w:right="-634"/>
        <w:contextualSpacing/>
        <w:jc w:val="both"/>
        <w:rPr>
          <w:rFonts w:ascii="Candara" w:hAnsi="Candara"/>
          <w:sz w:val="22"/>
        </w:rPr>
      </w:pPr>
      <w:r w:rsidRPr="00041CF3">
        <w:rPr>
          <w:rFonts w:ascii="Candara" w:hAnsi="Candara"/>
          <w:b/>
          <w:bCs/>
          <w:noProof/>
          <w:sz w:val="4"/>
          <w:szCs w:val="4"/>
        </w:rPr>
        <w:drawing>
          <wp:anchor distT="0" distB="0" distL="114300" distR="114300" simplePos="0" relativeHeight="251717632" behindDoc="1" locked="0" layoutInCell="1" allowOverlap="1" wp14:anchorId="7A4FF60C" wp14:editId="689F1E1F">
            <wp:simplePos x="0" y="0"/>
            <wp:positionH relativeFrom="column">
              <wp:posOffset>-613410</wp:posOffset>
            </wp:positionH>
            <wp:positionV relativeFrom="paragraph">
              <wp:posOffset>148590</wp:posOffset>
            </wp:positionV>
            <wp:extent cx="1647190" cy="925830"/>
            <wp:effectExtent l="0" t="0" r="0" b="7620"/>
            <wp:wrapTight wrapText="bothSides">
              <wp:wrapPolygon edited="0">
                <wp:start x="0" y="0"/>
                <wp:lineTo x="0" y="21333"/>
                <wp:lineTo x="21234" y="21333"/>
                <wp:lineTo x="21234" y="0"/>
                <wp:lineTo x="0" y="0"/>
              </wp:wrapPolygon>
            </wp:wrapTight>
            <wp:docPr id="6" name="Picture 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mpany name&#10;&#10;Description automatically generated with medium confidence"/>
                    <pic:cNvPicPr/>
                  </pic:nvPicPr>
                  <pic:blipFill>
                    <a:blip r:embed="rId14" cstate="print">
                      <a:grayscl/>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647190" cy="925830"/>
                    </a:xfrm>
                    <a:prstGeom prst="rect">
                      <a:avLst/>
                    </a:prstGeom>
                  </pic:spPr>
                </pic:pic>
              </a:graphicData>
            </a:graphic>
            <wp14:sizeRelH relativeFrom="page">
              <wp14:pctWidth>0</wp14:pctWidth>
            </wp14:sizeRelH>
            <wp14:sizeRelV relativeFrom="page">
              <wp14:pctHeight>0</wp14:pctHeight>
            </wp14:sizeRelV>
          </wp:anchor>
        </w:drawing>
      </w:r>
      <w:r w:rsidRPr="0098661F">
        <w:rPr>
          <w:rFonts w:ascii="Candara" w:hAnsi="Candara"/>
          <w:b/>
          <w:bCs/>
          <w:sz w:val="22"/>
        </w:rPr>
        <w:t>Wednesday Afternoon Luncheon and Bible Study</w:t>
      </w:r>
      <w:r w:rsidRPr="0098661F">
        <w:rPr>
          <w:rFonts w:ascii="Candara" w:hAnsi="Candara"/>
          <w:sz w:val="22"/>
        </w:rPr>
        <w:t xml:space="preserve"> </w:t>
      </w:r>
      <w:r w:rsidRPr="001B1047">
        <w:rPr>
          <w:rFonts w:ascii="Candara" w:hAnsi="Candara"/>
          <w:b/>
          <w:bCs/>
          <w:sz w:val="22"/>
        </w:rPr>
        <w:t>~</w:t>
      </w:r>
      <w:r w:rsidRPr="0098661F">
        <w:rPr>
          <w:rFonts w:ascii="Candara" w:hAnsi="Candara"/>
          <w:sz w:val="22"/>
        </w:rPr>
        <w:t xml:space="preserve"> Join us on Wednesday afternoons for lunch and Bible study. Bring a sack lunch at 12:00 </w:t>
      </w:r>
      <w:r>
        <w:rPr>
          <w:rFonts w:ascii="Candara" w:hAnsi="Candara"/>
          <w:sz w:val="22"/>
        </w:rPr>
        <w:t xml:space="preserve">followed by </w:t>
      </w:r>
      <w:r w:rsidRPr="0098661F">
        <w:rPr>
          <w:rFonts w:ascii="Candara" w:hAnsi="Candara"/>
          <w:sz w:val="22"/>
        </w:rPr>
        <w:t>worship and Bible Study at 1:00.</w:t>
      </w:r>
    </w:p>
    <w:p w14:paraId="7312B064" w14:textId="77777777" w:rsidR="00954A34" w:rsidRPr="00F84373" w:rsidRDefault="00954A34" w:rsidP="00954A34">
      <w:pPr>
        <w:ind w:left="-900" w:right="-630"/>
        <w:jc w:val="both"/>
        <w:rPr>
          <w:rFonts w:ascii="Candara" w:hAnsi="Candara"/>
          <w:sz w:val="18"/>
          <w:szCs w:val="18"/>
        </w:rPr>
      </w:pPr>
    </w:p>
    <w:p w14:paraId="2F05EA5C" w14:textId="77777777" w:rsidR="00954A34" w:rsidRDefault="00954A34" w:rsidP="00954A34">
      <w:pPr>
        <w:ind w:left="-900" w:right="-630"/>
        <w:jc w:val="both"/>
        <w:rPr>
          <w:rFonts w:ascii="Candara" w:hAnsi="Candara"/>
          <w:sz w:val="22"/>
        </w:rPr>
      </w:pPr>
      <w:r>
        <w:rPr>
          <w:rFonts w:ascii="Candara" w:hAnsi="Candara"/>
          <w:b/>
          <w:bCs/>
          <w:sz w:val="22"/>
        </w:rPr>
        <w:t>W</w:t>
      </w:r>
      <w:r w:rsidRPr="0098661F">
        <w:rPr>
          <w:rFonts w:ascii="Candara" w:hAnsi="Candara"/>
          <w:b/>
          <w:bCs/>
          <w:sz w:val="22"/>
        </w:rPr>
        <w:t xml:space="preserve">ednesday Night Bible Study </w:t>
      </w:r>
      <w:r w:rsidRPr="001B1047">
        <w:rPr>
          <w:rFonts w:ascii="Candara" w:hAnsi="Candara"/>
          <w:b/>
          <w:bCs/>
          <w:sz w:val="22"/>
        </w:rPr>
        <w:t>~</w:t>
      </w:r>
      <w:r w:rsidRPr="0098661F">
        <w:rPr>
          <w:rFonts w:ascii="Candara" w:hAnsi="Candara"/>
          <w:sz w:val="22"/>
        </w:rPr>
        <w:t xml:space="preserve"> </w:t>
      </w:r>
      <w:r>
        <w:rPr>
          <w:rFonts w:ascii="Candara" w:hAnsi="Candara"/>
          <w:sz w:val="22"/>
        </w:rPr>
        <w:t>Join us on Wednesday evening at 6:30 p.m. for an Adult Bible study.</w:t>
      </w:r>
    </w:p>
    <w:p w14:paraId="10FC92FB" w14:textId="77777777" w:rsidR="00954A34" w:rsidRPr="00F84373" w:rsidRDefault="00954A34" w:rsidP="00954A34">
      <w:pPr>
        <w:ind w:left="-900" w:right="-630"/>
        <w:jc w:val="both"/>
        <w:rPr>
          <w:rFonts w:ascii="Candara" w:hAnsi="Candara"/>
          <w:sz w:val="18"/>
          <w:szCs w:val="18"/>
        </w:rPr>
      </w:pPr>
    </w:p>
    <w:p w14:paraId="449F6C91" w14:textId="77777777" w:rsidR="00954A34" w:rsidRDefault="00954A34" w:rsidP="00954A34">
      <w:pPr>
        <w:ind w:left="-900" w:right="-630"/>
        <w:jc w:val="both"/>
        <w:rPr>
          <w:rFonts w:ascii="Candara" w:hAnsi="Candara"/>
          <w:color w:val="333333"/>
          <w:sz w:val="22"/>
          <w:shd w:val="clear" w:color="auto" w:fill="FFFFFF"/>
        </w:rPr>
      </w:pPr>
      <w:r w:rsidRPr="0098661F">
        <w:rPr>
          <w:rFonts w:ascii="Candara" w:hAnsi="Candara"/>
          <w:b/>
          <w:bCs/>
          <w:color w:val="333333"/>
          <w:sz w:val="22"/>
          <w:shd w:val="clear" w:color="auto" w:fill="FFFFFF"/>
        </w:rPr>
        <w:t>New Bible Study for Junior High Girls</w:t>
      </w:r>
      <w:r>
        <w:rPr>
          <w:rFonts w:ascii="Candara" w:hAnsi="Candara"/>
          <w:color w:val="333333"/>
          <w:sz w:val="22"/>
          <w:shd w:val="clear" w:color="auto" w:fill="FFFFFF"/>
        </w:rPr>
        <w:t xml:space="preserve"> </w:t>
      </w:r>
      <w:r w:rsidRPr="001B1047">
        <w:rPr>
          <w:rFonts w:ascii="Candara" w:hAnsi="Candara"/>
          <w:b/>
          <w:bCs/>
          <w:color w:val="333333"/>
          <w:sz w:val="22"/>
          <w:shd w:val="clear" w:color="auto" w:fill="FFFFFF"/>
        </w:rPr>
        <w:t>~</w:t>
      </w:r>
      <w:r w:rsidRPr="0098661F">
        <w:rPr>
          <w:rFonts w:ascii="Candara" w:hAnsi="Candara"/>
          <w:color w:val="333333"/>
          <w:sz w:val="22"/>
          <w:shd w:val="clear" w:color="auto" w:fill="FFFFFF"/>
        </w:rPr>
        <w:t xml:space="preserve"> Every other Wednesday from 6:30-7:30 PM will be a Bible study for Junior High girls (6</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 8</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grade) led by Staci Crawford and Maddie </w:t>
      </w:r>
      <w:proofErr w:type="spellStart"/>
      <w:r w:rsidRPr="0098661F">
        <w:rPr>
          <w:rFonts w:ascii="Candara" w:hAnsi="Candara"/>
          <w:color w:val="333333"/>
          <w:sz w:val="22"/>
          <w:shd w:val="clear" w:color="auto" w:fill="FFFFFF"/>
        </w:rPr>
        <w:t>Bosdell</w:t>
      </w:r>
      <w:proofErr w:type="spellEnd"/>
      <w:r w:rsidRPr="0098661F">
        <w:rPr>
          <w:rFonts w:ascii="Candara" w:hAnsi="Candara"/>
          <w:color w:val="333333"/>
          <w:sz w:val="22"/>
          <w:shd w:val="clear" w:color="auto" w:fill="FFFFFF"/>
        </w:rPr>
        <w:t xml:space="preserve">.  </w:t>
      </w:r>
    </w:p>
    <w:p w14:paraId="3314D829" w14:textId="77777777" w:rsidR="00954A34" w:rsidRPr="00F84373" w:rsidRDefault="00954A34" w:rsidP="00954A34">
      <w:pPr>
        <w:ind w:left="-900" w:right="-630"/>
        <w:jc w:val="both"/>
        <w:rPr>
          <w:rFonts w:ascii="Candara" w:hAnsi="Candara"/>
          <w:color w:val="333333"/>
          <w:sz w:val="18"/>
          <w:szCs w:val="18"/>
          <w:shd w:val="clear" w:color="auto" w:fill="FFFFFF"/>
        </w:rPr>
      </w:pPr>
    </w:p>
    <w:p w14:paraId="41B55C6F" w14:textId="77777777" w:rsidR="00954A34" w:rsidRDefault="00954A34" w:rsidP="00954A34">
      <w:pPr>
        <w:ind w:left="-900" w:right="-630"/>
        <w:jc w:val="both"/>
        <w:rPr>
          <w:rFonts w:ascii="Candara" w:hAnsi="Candara"/>
          <w:color w:val="333333"/>
          <w:sz w:val="22"/>
          <w:shd w:val="clear" w:color="auto" w:fill="FFFFFF"/>
        </w:rPr>
      </w:pPr>
      <w:r w:rsidRPr="0098661F">
        <w:rPr>
          <w:rFonts w:ascii="Candara" w:hAnsi="Candara"/>
          <w:b/>
          <w:bCs/>
          <w:color w:val="333333"/>
          <w:sz w:val="22"/>
          <w:shd w:val="clear" w:color="auto" w:fill="FFFFFF"/>
        </w:rPr>
        <w:t>Children’s Class on Wednesdays</w:t>
      </w:r>
      <w:r w:rsidRPr="0098661F">
        <w:rPr>
          <w:rFonts w:ascii="Candara" w:hAnsi="Candara"/>
          <w:color w:val="333333"/>
          <w:sz w:val="22"/>
          <w:shd w:val="clear" w:color="auto" w:fill="FFFFFF"/>
        </w:rPr>
        <w:t xml:space="preserve"> </w:t>
      </w:r>
      <w:r>
        <w:rPr>
          <w:rFonts w:ascii="Candara" w:hAnsi="Candara"/>
          <w:b/>
          <w:bCs/>
          <w:color w:val="333333"/>
          <w:sz w:val="22"/>
          <w:shd w:val="clear" w:color="auto" w:fill="FFFFFF"/>
        </w:rPr>
        <w:t>~</w:t>
      </w:r>
      <w:r w:rsidRPr="0098661F">
        <w:rPr>
          <w:rFonts w:ascii="Candara" w:hAnsi="Candara"/>
          <w:color w:val="333333"/>
          <w:sz w:val="22"/>
          <w:shd w:val="clear" w:color="auto" w:fill="FFFFFF"/>
        </w:rPr>
        <w:t xml:space="preserve"> Wednesday evenings at 6:30 PM will be a class for our children, Pre-K through 5</w:t>
      </w:r>
      <w:r w:rsidRPr="0098661F">
        <w:rPr>
          <w:rFonts w:ascii="Candara" w:hAnsi="Candara"/>
          <w:color w:val="333333"/>
          <w:sz w:val="22"/>
          <w:shd w:val="clear" w:color="auto" w:fill="FFFFFF"/>
          <w:vertAlign w:val="superscript"/>
        </w:rPr>
        <w:t>th</w:t>
      </w:r>
      <w:r w:rsidRPr="0098661F">
        <w:rPr>
          <w:rFonts w:ascii="Candara" w:hAnsi="Candara"/>
          <w:color w:val="333333"/>
          <w:sz w:val="22"/>
          <w:shd w:val="clear" w:color="auto" w:fill="FFFFFF"/>
        </w:rPr>
        <w:t xml:space="preserve"> grade.  Come join our Adult Bible Study and bring your kids.</w:t>
      </w:r>
      <w:r>
        <w:rPr>
          <w:rFonts w:ascii="Candara" w:hAnsi="Candara"/>
          <w:color w:val="333333"/>
          <w:sz w:val="22"/>
          <w:shd w:val="clear" w:color="auto" w:fill="FFFFFF"/>
        </w:rPr>
        <w:t xml:space="preserve">  </w:t>
      </w:r>
      <w:r w:rsidRPr="0098661F">
        <w:rPr>
          <w:rFonts w:ascii="Candara" w:hAnsi="Candara"/>
          <w:color w:val="333333"/>
          <w:sz w:val="22"/>
          <w:shd w:val="clear" w:color="auto" w:fill="FFFFFF"/>
        </w:rPr>
        <w:t xml:space="preserve"> </w:t>
      </w:r>
    </w:p>
    <w:p w14:paraId="65A7E95C" w14:textId="77777777" w:rsidR="00954A34" w:rsidRPr="00F84373" w:rsidRDefault="00954A34" w:rsidP="00954A34">
      <w:pPr>
        <w:ind w:left="-900" w:right="-630"/>
        <w:jc w:val="both"/>
        <w:rPr>
          <w:rFonts w:ascii="Candara" w:hAnsi="Candara"/>
          <w:color w:val="333333"/>
          <w:sz w:val="18"/>
          <w:szCs w:val="18"/>
          <w:shd w:val="clear" w:color="auto" w:fill="FFFFFF"/>
        </w:rPr>
      </w:pPr>
    </w:p>
    <w:p w14:paraId="75B062DC" w14:textId="77777777" w:rsidR="00954A34" w:rsidRDefault="00954A34" w:rsidP="00954A34">
      <w:pPr>
        <w:ind w:left="-900" w:right="-630"/>
        <w:jc w:val="both"/>
        <w:rPr>
          <w:rFonts w:ascii="Candara" w:hAnsi="Candara"/>
          <w:sz w:val="22"/>
        </w:rPr>
      </w:pPr>
      <w:r w:rsidRPr="0098661F">
        <w:rPr>
          <w:rFonts w:ascii="Candara" w:hAnsi="Candara"/>
          <w:b/>
          <w:bCs/>
          <w:sz w:val="22"/>
        </w:rPr>
        <w:t>Thursday Online Bible Study</w:t>
      </w:r>
      <w:r>
        <w:rPr>
          <w:rFonts w:ascii="Candara" w:hAnsi="Candara"/>
          <w:sz w:val="22"/>
        </w:rPr>
        <w:t xml:space="preserve"> </w:t>
      </w:r>
      <w:r>
        <w:rPr>
          <w:rFonts w:ascii="Candara" w:hAnsi="Candara"/>
          <w:b/>
          <w:bCs/>
          <w:sz w:val="22"/>
        </w:rPr>
        <w:t>~</w:t>
      </w:r>
      <w:r>
        <w:rPr>
          <w:rFonts w:ascii="Candara" w:hAnsi="Candara"/>
          <w:sz w:val="22"/>
        </w:rPr>
        <w:t xml:space="preserve"> Join us for Bible Study from the comfort of your home. We are currently looking at the book of Colossians.   See Cheryl Fox for more details. </w:t>
      </w:r>
    </w:p>
    <w:p w14:paraId="0ACD761B" w14:textId="77777777" w:rsidR="00954A34" w:rsidRPr="00F84373" w:rsidRDefault="00954A34" w:rsidP="00954A34">
      <w:pPr>
        <w:ind w:left="-900" w:right="-630"/>
        <w:jc w:val="both"/>
        <w:rPr>
          <w:rFonts w:ascii="Candara" w:hAnsi="Candara"/>
          <w:b/>
          <w:bCs/>
          <w:color w:val="333333"/>
          <w:sz w:val="18"/>
          <w:szCs w:val="18"/>
          <w:shd w:val="clear" w:color="auto" w:fill="FFFFFF"/>
        </w:rPr>
      </w:pPr>
    </w:p>
    <w:p w14:paraId="073897BE" w14:textId="0EC0DDCC" w:rsidR="00954A34" w:rsidRDefault="00954A34"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t xml:space="preserve">The Chosen ~ </w:t>
      </w:r>
      <w:r>
        <w:rPr>
          <w:rFonts w:ascii="Candara" w:hAnsi="Candara"/>
          <w:color w:val="333333"/>
          <w:sz w:val="22"/>
          <w:shd w:val="clear" w:color="auto" w:fill="FFFFFF"/>
        </w:rPr>
        <w:t xml:space="preserve">Starting in September, a Bible Study based on the popular show </w:t>
      </w:r>
      <w:r>
        <w:rPr>
          <w:rFonts w:ascii="Candara" w:hAnsi="Candara"/>
          <w:i/>
          <w:iCs/>
          <w:color w:val="333333"/>
          <w:sz w:val="22"/>
          <w:shd w:val="clear" w:color="auto" w:fill="FFFFFF"/>
        </w:rPr>
        <w:t>The Chosen</w:t>
      </w:r>
      <w:r>
        <w:rPr>
          <w:rFonts w:ascii="Candara" w:hAnsi="Candara"/>
          <w:color w:val="333333"/>
          <w:sz w:val="22"/>
          <w:shd w:val="clear" w:color="auto" w:fill="FFFFFF"/>
        </w:rPr>
        <w:t xml:space="preserve"> will start.  We will start Monday evening, September 12, 6:30 PM, here at the church. If you would like to participate there is a sign-up sheet in the HUB. </w:t>
      </w:r>
    </w:p>
    <w:p w14:paraId="18098DFD" w14:textId="4198E333" w:rsidR="00EF7486" w:rsidRPr="00EF7486" w:rsidRDefault="00EF7486" w:rsidP="00954A34">
      <w:pPr>
        <w:ind w:left="-900" w:right="-630"/>
        <w:jc w:val="both"/>
        <w:rPr>
          <w:rFonts w:ascii="Candara" w:hAnsi="Candara"/>
          <w:color w:val="333333"/>
          <w:sz w:val="18"/>
          <w:szCs w:val="18"/>
          <w:shd w:val="clear" w:color="auto" w:fill="FFFFFF"/>
        </w:rPr>
      </w:pPr>
    </w:p>
    <w:p w14:paraId="2150EF86" w14:textId="03A0742B" w:rsidR="00EF7486" w:rsidRDefault="00EF7486"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t xml:space="preserve">Parents Night Out ~ </w:t>
      </w:r>
      <w:r>
        <w:rPr>
          <w:rFonts w:ascii="Candara" w:hAnsi="Candara"/>
          <w:color w:val="333333"/>
          <w:sz w:val="22"/>
          <w:shd w:val="clear" w:color="auto" w:fill="FFFFFF"/>
        </w:rPr>
        <w:t>This week’s PNO is Tuesday July 26</w:t>
      </w:r>
      <w:r w:rsidRPr="00EF7486">
        <w:rPr>
          <w:rFonts w:ascii="Candara" w:hAnsi="Candara"/>
          <w:color w:val="333333"/>
          <w:sz w:val="22"/>
          <w:shd w:val="clear" w:color="auto" w:fill="FFFFFF"/>
          <w:vertAlign w:val="superscript"/>
        </w:rPr>
        <w:t>th</w:t>
      </w:r>
      <w:r>
        <w:rPr>
          <w:rFonts w:ascii="Candara" w:hAnsi="Candara"/>
          <w:color w:val="333333"/>
          <w:sz w:val="22"/>
          <w:shd w:val="clear" w:color="auto" w:fill="FFFFFF"/>
        </w:rPr>
        <w:t xml:space="preserve"> from 6 – 8 PM.  Wear your water gear and get ready to get wet!  Let Emily </w:t>
      </w:r>
      <w:proofErr w:type="spellStart"/>
      <w:r>
        <w:rPr>
          <w:rFonts w:ascii="Candara" w:hAnsi="Candara"/>
          <w:color w:val="333333"/>
          <w:sz w:val="22"/>
          <w:shd w:val="clear" w:color="auto" w:fill="FFFFFF"/>
        </w:rPr>
        <w:t>Bosdell</w:t>
      </w:r>
      <w:proofErr w:type="spellEnd"/>
      <w:r>
        <w:rPr>
          <w:rFonts w:ascii="Candara" w:hAnsi="Candara"/>
          <w:color w:val="333333"/>
          <w:sz w:val="22"/>
          <w:shd w:val="clear" w:color="auto" w:fill="FFFFFF"/>
        </w:rPr>
        <w:t xml:space="preserve"> know if you are going to be there for supper!</w:t>
      </w:r>
    </w:p>
    <w:p w14:paraId="3D9558C2" w14:textId="257ADABA" w:rsidR="00EF7486" w:rsidRPr="00EF7486" w:rsidRDefault="00EF7486" w:rsidP="00954A34">
      <w:pPr>
        <w:ind w:left="-900" w:right="-630"/>
        <w:jc w:val="both"/>
        <w:rPr>
          <w:rFonts w:ascii="Candara" w:hAnsi="Candara"/>
          <w:color w:val="333333"/>
          <w:sz w:val="18"/>
          <w:szCs w:val="18"/>
          <w:shd w:val="clear" w:color="auto" w:fill="FFFFFF"/>
        </w:rPr>
      </w:pPr>
    </w:p>
    <w:p w14:paraId="7525D9A6" w14:textId="3639984E" w:rsidR="00EF7486" w:rsidRPr="00EF7486" w:rsidRDefault="00EF7486" w:rsidP="00954A34">
      <w:pPr>
        <w:ind w:left="-900" w:right="-630"/>
        <w:jc w:val="both"/>
        <w:rPr>
          <w:rFonts w:ascii="Candara" w:hAnsi="Candara"/>
          <w:color w:val="333333"/>
          <w:sz w:val="22"/>
          <w:shd w:val="clear" w:color="auto" w:fill="FFFFFF"/>
        </w:rPr>
      </w:pPr>
      <w:proofErr w:type="spellStart"/>
      <w:r>
        <w:rPr>
          <w:rFonts w:ascii="Candara" w:hAnsi="Candara"/>
          <w:b/>
          <w:bCs/>
          <w:color w:val="333333"/>
          <w:sz w:val="22"/>
          <w:shd w:val="clear" w:color="auto" w:fill="FFFFFF"/>
        </w:rPr>
        <w:t>WSKids</w:t>
      </w:r>
      <w:proofErr w:type="spellEnd"/>
      <w:r>
        <w:rPr>
          <w:rFonts w:ascii="Candara" w:hAnsi="Candara"/>
          <w:b/>
          <w:bCs/>
          <w:color w:val="333333"/>
          <w:sz w:val="22"/>
          <w:shd w:val="clear" w:color="auto" w:fill="FFFFFF"/>
        </w:rPr>
        <w:t xml:space="preserve"> Field Trip ~ </w:t>
      </w:r>
      <w:r>
        <w:rPr>
          <w:rFonts w:ascii="Candara" w:hAnsi="Candara"/>
          <w:color w:val="333333"/>
          <w:sz w:val="22"/>
          <w:shd w:val="clear" w:color="auto" w:fill="FFFFFF"/>
        </w:rPr>
        <w:t xml:space="preserve">All kids that are able, we are going to Optimized Senior Living Center, 150 Rough Way, Lebanon </w:t>
      </w:r>
      <w:proofErr w:type="gramStart"/>
      <w:r>
        <w:rPr>
          <w:rFonts w:ascii="Candara" w:hAnsi="Candara"/>
          <w:color w:val="333333"/>
          <w:sz w:val="22"/>
          <w:shd w:val="clear" w:color="auto" w:fill="FFFFFF"/>
        </w:rPr>
        <w:t>on  Thursday</w:t>
      </w:r>
      <w:proofErr w:type="gramEnd"/>
      <w:r>
        <w:rPr>
          <w:rFonts w:ascii="Candara" w:hAnsi="Candara"/>
          <w:color w:val="333333"/>
          <w:sz w:val="22"/>
          <w:shd w:val="clear" w:color="auto" w:fill="FFFFFF"/>
        </w:rPr>
        <w:t>, July 28</w:t>
      </w:r>
      <w:r w:rsidRPr="00EF7486">
        <w:rPr>
          <w:rFonts w:ascii="Candara" w:hAnsi="Candara"/>
          <w:color w:val="333333"/>
          <w:sz w:val="22"/>
          <w:shd w:val="clear" w:color="auto" w:fill="FFFFFF"/>
          <w:vertAlign w:val="superscript"/>
        </w:rPr>
        <w:t>th</w:t>
      </w:r>
      <w:r>
        <w:rPr>
          <w:rFonts w:ascii="Candara" w:hAnsi="Candara"/>
          <w:color w:val="333333"/>
          <w:sz w:val="22"/>
          <w:shd w:val="clear" w:color="auto" w:fill="FFFFFF"/>
        </w:rPr>
        <w:t xml:space="preserve"> at 2 PM to sing Happy Birthday and then to go for ice cream!  </w:t>
      </w:r>
    </w:p>
    <w:p w14:paraId="212214C4" w14:textId="77777777" w:rsidR="00954A34" w:rsidRPr="00F84373" w:rsidRDefault="00954A34" w:rsidP="00954A34">
      <w:pPr>
        <w:ind w:left="-900" w:right="-630"/>
        <w:jc w:val="both"/>
        <w:rPr>
          <w:rFonts w:ascii="Candara" w:hAnsi="Candara"/>
          <w:color w:val="333333"/>
          <w:sz w:val="18"/>
          <w:szCs w:val="18"/>
          <w:shd w:val="clear" w:color="auto" w:fill="FFFFFF"/>
        </w:rPr>
      </w:pPr>
    </w:p>
    <w:p w14:paraId="02F2005E" w14:textId="38D96D04" w:rsidR="006D255E" w:rsidRPr="00F84373" w:rsidRDefault="006D255E" w:rsidP="00954A34">
      <w:pPr>
        <w:ind w:left="-900" w:right="-630"/>
        <w:jc w:val="both"/>
        <w:rPr>
          <w:rFonts w:ascii="Candara" w:hAnsi="Candara"/>
          <w:color w:val="333333"/>
          <w:sz w:val="22"/>
          <w:shd w:val="clear" w:color="auto" w:fill="FFFFFF"/>
        </w:rPr>
      </w:pPr>
      <w:proofErr w:type="spellStart"/>
      <w:r w:rsidRPr="00F84373">
        <w:rPr>
          <w:rFonts w:ascii="Candara" w:hAnsi="Candara" w:cs="Arial"/>
          <w:b/>
          <w:bCs/>
          <w:color w:val="222222"/>
          <w:sz w:val="22"/>
          <w:shd w:val="clear" w:color="auto" w:fill="FFFFFF"/>
        </w:rPr>
        <w:t>JoyBelles</w:t>
      </w:r>
      <w:proofErr w:type="spellEnd"/>
      <w:r w:rsidRPr="00F84373">
        <w:rPr>
          <w:rFonts w:ascii="Candara" w:hAnsi="Candara" w:cs="Arial"/>
          <w:b/>
          <w:bCs/>
          <w:color w:val="222222"/>
          <w:sz w:val="22"/>
          <w:shd w:val="clear" w:color="auto" w:fill="FFFFFF"/>
        </w:rPr>
        <w:t xml:space="preserve"> News </w:t>
      </w:r>
      <w:r w:rsidRPr="00F84373">
        <w:rPr>
          <w:rFonts w:ascii="Candara" w:hAnsi="Candara" w:cs="Arial"/>
          <w:color w:val="222222"/>
          <w:sz w:val="22"/>
          <w:shd w:val="clear" w:color="auto" w:fill="FFFFFF"/>
        </w:rPr>
        <w:t>~ Reminder that the Birthday Celebration at</w:t>
      </w:r>
      <w:r w:rsidRPr="00F84373">
        <w:rPr>
          <w:rFonts w:ascii="Candara" w:hAnsi="Candara" w:cs="Arial"/>
          <w:b/>
          <w:bCs/>
          <w:color w:val="222222"/>
          <w:sz w:val="22"/>
          <w:shd w:val="clear" w:color="auto" w:fill="FFFFFF"/>
        </w:rPr>
        <w:t xml:space="preserve"> </w:t>
      </w:r>
      <w:r w:rsidRPr="00F84373">
        <w:rPr>
          <w:rFonts w:ascii="Candara" w:hAnsi="Candara"/>
          <w:color w:val="333333"/>
          <w:sz w:val="22"/>
          <w:shd w:val="clear" w:color="auto" w:fill="FFFFFF"/>
        </w:rPr>
        <w:t>the Optimized Senior Living Center</w:t>
      </w:r>
      <w:r w:rsidRPr="00F84373">
        <w:rPr>
          <w:rFonts w:ascii="Candara" w:hAnsi="Candara"/>
          <w:color w:val="333333"/>
          <w:sz w:val="22"/>
          <w:shd w:val="clear" w:color="auto" w:fill="FFFFFF"/>
        </w:rPr>
        <w:t xml:space="preserve"> is this Thursday, July 28</w:t>
      </w:r>
      <w:r w:rsidRPr="00F84373">
        <w:rPr>
          <w:rFonts w:ascii="Candara" w:hAnsi="Candara"/>
          <w:color w:val="333333"/>
          <w:sz w:val="22"/>
          <w:shd w:val="clear" w:color="auto" w:fill="FFFFFF"/>
          <w:vertAlign w:val="superscript"/>
        </w:rPr>
        <w:t>th</w:t>
      </w:r>
      <w:r w:rsidRPr="00F84373">
        <w:rPr>
          <w:rFonts w:ascii="Candara" w:hAnsi="Candara"/>
          <w:color w:val="333333"/>
          <w:sz w:val="22"/>
          <w:shd w:val="clear" w:color="auto" w:fill="FFFFFF"/>
        </w:rPr>
        <w:t>.  Meet at the church at 1:30 PM.  There is a sign</w:t>
      </w:r>
      <w:r w:rsidR="00F84373">
        <w:rPr>
          <w:rFonts w:ascii="Candara" w:hAnsi="Candara"/>
          <w:color w:val="333333"/>
          <w:sz w:val="22"/>
          <w:shd w:val="clear" w:color="auto" w:fill="FFFFFF"/>
        </w:rPr>
        <w:t>-</w:t>
      </w:r>
      <w:r w:rsidRPr="00F84373">
        <w:rPr>
          <w:rFonts w:ascii="Candara" w:hAnsi="Candara"/>
          <w:color w:val="333333"/>
          <w:sz w:val="22"/>
          <w:shd w:val="clear" w:color="auto" w:fill="FFFFFF"/>
        </w:rPr>
        <w:t>up sheet in the HUB to sign up for ice cream and cupcakes</w:t>
      </w:r>
      <w:r w:rsidR="000E43B4" w:rsidRPr="00F84373">
        <w:rPr>
          <w:rFonts w:ascii="Candara" w:hAnsi="Candara"/>
          <w:color w:val="333333"/>
          <w:sz w:val="22"/>
          <w:shd w:val="clear" w:color="auto" w:fill="FFFFFF"/>
        </w:rPr>
        <w:t xml:space="preserve"> for the next few months</w:t>
      </w:r>
      <w:r w:rsidRPr="00F84373">
        <w:rPr>
          <w:rFonts w:ascii="Candara" w:hAnsi="Candara"/>
          <w:color w:val="333333"/>
          <w:sz w:val="22"/>
          <w:shd w:val="clear" w:color="auto" w:fill="FFFFFF"/>
        </w:rPr>
        <w:t xml:space="preserve">.  </w:t>
      </w:r>
      <w:r w:rsidRPr="00F84373">
        <w:rPr>
          <w:rFonts w:ascii="Candara" w:hAnsi="Candara"/>
          <w:color w:val="333333"/>
          <w:sz w:val="22"/>
          <w:shd w:val="clear" w:color="auto" w:fill="FFFFFF"/>
        </w:rPr>
        <w:t xml:space="preserve"> For more information on this, please see Melodee Ashby, Charlotte Peek, or Jan Hollingsworth.  </w:t>
      </w:r>
    </w:p>
    <w:p w14:paraId="79B6873F" w14:textId="77777777" w:rsidR="000E43B4" w:rsidRPr="00F84373" w:rsidRDefault="000E43B4" w:rsidP="00954A34">
      <w:pPr>
        <w:ind w:left="-900" w:right="-630"/>
        <w:jc w:val="both"/>
        <w:rPr>
          <w:rFonts w:ascii="Candara" w:hAnsi="Candara" w:cs="Arial"/>
          <w:b/>
          <w:bCs/>
          <w:color w:val="222222"/>
          <w:sz w:val="22"/>
          <w:szCs w:val="20"/>
          <w:shd w:val="clear" w:color="auto" w:fill="FFFFFF"/>
        </w:rPr>
      </w:pPr>
    </w:p>
    <w:p w14:paraId="33835448" w14:textId="7209F467" w:rsidR="00954A34" w:rsidRPr="0006113D" w:rsidRDefault="00954A34" w:rsidP="00954A34">
      <w:pPr>
        <w:ind w:left="-900" w:right="-630"/>
        <w:jc w:val="both"/>
        <w:rPr>
          <w:rFonts w:ascii="Candara" w:hAnsi="Candara" w:cs="Arial"/>
          <w:color w:val="222222"/>
          <w:sz w:val="22"/>
          <w:szCs w:val="20"/>
          <w:shd w:val="clear" w:color="auto" w:fill="FFFFFF"/>
        </w:rPr>
      </w:pPr>
      <w:r w:rsidRPr="0006113D">
        <w:rPr>
          <w:rFonts w:ascii="Candara" w:hAnsi="Candara" w:cs="Arial"/>
          <w:b/>
          <w:bCs/>
          <w:color w:val="222222"/>
          <w:sz w:val="22"/>
          <w:szCs w:val="20"/>
          <w:shd w:val="clear" w:color="auto" w:fill="FFFFFF"/>
        </w:rPr>
        <w:t>Congratulations Keith Warner</w:t>
      </w:r>
      <w:r w:rsidRPr="0006113D">
        <w:rPr>
          <w:rFonts w:ascii="Candara" w:hAnsi="Candara" w:cs="Arial"/>
          <w:color w:val="222222"/>
          <w:sz w:val="22"/>
          <w:szCs w:val="20"/>
          <w:shd w:val="clear" w:color="auto" w:fill="FFFFFF"/>
        </w:rPr>
        <w:t xml:space="preserve"> </w:t>
      </w:r>
      <w:r w:rsidRPr="0006113D">
        <w:rPr>
          <w:rFonts w:ascii="Candara" w:hAnsi="Candara" w:cs="Arial"/>
          <w:b/>
          <w:bCs/>
          <w:color w:val="222222"/>
          <w:sz w:val="22"/>
          <w:szCs w:val="20"/>
          <w:shd w:val="clear" w:color="auto" w:fill="FFFFFF"/>
        </w:rPr>
        <w:t>~</w:t>
      </w:r>
      <w:r w:rsidRPr="0006113D">
        <w:rPr>
          <w:rFonts w:ascii="Candara" w:hAnsi="Candara" w:cs="Arial"/>
          <w:color w:val="222222"/>
          <w:sz w:val="22"/>
          <w:szCs w:val="20"/>
          <w:shd w:val="clear" w:color="auto" w:fill="FFFFFF"/>
        </w:rPr>
        <w:t xml:space="preserve"> After 34 years as Director of Butler Springs Christian Camp, Keith Warner will be retiring on Sunday July 31</w:t>
      </w:r>
      <w:r w:rsidRPr="00EB1F1F">
        <w:rPr>
          <w:rFonts w:ascii="Candara" w:hAnsi="Candara" w:cs="Arial"/>
          <w:color w:val="222222"/>
          <w:sz w:val="22"/>
          <w:szCs w:val="20"/>
          <w:shd w:val="clear" w:color="auto" w:fill="FFFFFF"/>
          <w:vertAlign w:val="superscript"/>
        </w:rPr>
        <w:t>st</w:t>
      </w:r>
      <w:r w:rsidRPr="0006113D">
        <w:rPr>
          <w:rFonts w:ascii="Candara" w:hAnsi="Candara" w:cs="Arial"/>
          <w:color w:val="222222"/>
          <w:sz w:val="22"/>
          <w:szCs w:val="20"/>
          <w:shd w:val="clear" w:color="auto" w:fill="FFFFFF"/>
        </w:rPr>
        <w:t>. That Sunday will be an open house, from 2:00 - 6:00 PM at</w:t>
      </w:r>
      <w:r w:rsidRPr="0006113D">
        <w:rPr>
          <w:rFonts w:ascii="Arial" w:hAnsi="Arial" w:cs="Arial"/>
          <w:color w:val="222222"/>
          <w:sz w:val="22"/>
          <w:szCs w:val="20"/>
          <w:shd w:val="clear" w:color="auto" w:fill="FFFFFF"/>
        </w:rPr>
        <w:t xml:space="preserve"> the camp. All West </w:t>
      </w:r>
      <w:r w:rsidRPr="0006113D">
        <w:rPr>
          <w:rFonts w:ascii="Candara" w:hAnsi="Candara" w:cs="Arial"/>
          <w:color w:val="222222"/>
          <w:sz w:val="22"/>
          <w:szCs w:val="20"/>
          <w:shd w:val="clear" w:color="auto" w:fill="FFFFFF"/>
        </w:rPr>
        <w:t>Side Christians are invited to attend this event to celebrate Keith's ministry and the impact he has made on countless lives.</w:t>
      </w:r>
    </w:p>
    <w:p w14:paraId="50452705" w14:textId="77777777" w:rsidR="00954A34" w:rsidRPr="00F84373" w:rsidRDefault="00954A34" w:rsidP="00954A34">
      <w:pPr>
        <w:ind w:left="-900" w:right="-630"/>
        <w:jc w:val="both"/>
        <w:rPr>
          <w:rFonts w:ascii="Candara" w:hAnsi="Candara"/>
          <w:color w:val="333333"/>
          <w:sz w:val="18"/>
          <w:szCs w:val="18"/>
          <w:shd w:val="clear" w:color="auto" w:fill="FFFFFF"/>
        </w:rPr>
      </w:pPr>
    </w:p>
    <w:p w14:paraId="07F6D4FE" w14:textId="08380122" w:rsidR="00954A34" w:rsidRDefault="00954A34"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t xml:space="preserve">Ladies </w:t>
      </w:r>
      <w:r w:rsidRPr="00E567D3">
        <w:rPr>
          <w:rFonts w:ascii="Candara" w:hAnsi="Candara"/>
          <w:b/>
          <w:bCs/>
          <w:color w:val="333333"/>
          <w:sz w:val="22"/>
          <w:shd w:val="clear" w:color="auto" w:fill="FFFFFF"/>
        </w:rPr>
        <w:t>Lunch Bunch</w:t>
      </w:r>
      <w:r>
        <w:rPr>
          <w:rFonts w:ascii="Candara" w:hAnsi="Candara"/>
          <w:b/>
          <w:bCs/>
          <w:color w:val="333333"/>
          <w:sz w:val="22"/>
          <w:shd w:val="clear" w:color="auto" w:fill="FFFFFF"/>
        </w:rPr>
        <w:t xml:space="preserve"> – </w:t>
      </w:r>
      <w:r>
        <w:rPr>
          <w:rFonts w:ascii="Candara" w:hAnsi="Candara"/>
          <w:color w:val="333333"/>
          <w:sz w:val="22"/>
          <w:shd w:val="clear" w:color="auto" w:fill="FFFFFF"/>
        </w:rPr>
        <w:t>Join other West Side Ladies Friday, August 5</w:t>
      </w:r>
      <w:r w:rsidRPr="00E567D3">
        <w:rPr>
          <w:rFonts w:ascii="Candara" w:hAnsi="Candara"/>
          <w:color w:val="333333"/>
          <w:sz w:val="22"/>
          <w:shd w:val="clear" w:color="auto" w:fill="FFFFFF"/>
          <w:vertAlign w:val="superscript"/>
        </w:rPr>
        <w:t>th</w:t>
      </w:r>
      <w:r>
        <w:rPr>
          <w:rFonts w:ascii="Candara" w:hAnsi="Candara"/>
          <w:color w:val="333333"/>
          <w:sz w:val="22"/>
          <w:shd w:val="clear" w:color="auto" w:fill="FFFFFF"/>
        </w:rPr>
        <w:t xml:space="preserve"> at noon at Frisch’s in Lebanon for food, fellowship</w:t>
      </w:r>
      <w:r w:rsidR="00F84373">
        <w:rPr>
          <w:rFonts w:ascii="Candara" w:hAnsi="Candara"/>
          <w:color w:val="333333"/>
          <w:sz w:val="22"/>
          <w:shd w:val="clear" w:color="auto" w:fill="FFFFFF"/>
        </w:rPr>
        <w:t>,</w:t>
      </w:r>
      <w:r>
        <w:rPr>
          <w:rFonts w:ascii="Candara" w:hAnsi="Candara"/>
          <w:color w:val="333333"/>
          <w:sz w:val="22"/>
          <w:shd w:val="clear" w:color="auto" w:fill="FFFFFF"/>
        </w:rPr>
        <w:t xml:space="preserve"> and fun.</w:t>
      </w:r>
    </w:p>
    <w:p w14:paraId="2355D683" w14:textId="77777777" w:rsidR="00954A34" w:rsidRPr="00F84373" w:rsidRDefault="00954A34" w:rsidP="00954A34">
      <w:pPr>
        <w:ind w:left="-900" w:right="-630"/>
        <w:jc w:val="both"/>
        <w:rPr>
          <w:rFonts w:ascii="Candara" w:hAnsi="Candara"/>
          <w:color w:val="333333"/>
          <w:sz w:val="18"/>
          <w:szCs w:val="18"/>
          <w:shd w:val="clear" w:color="auto" w:fill="FFFFFF"/>
        </w:rPr>
      </w:pPr>
    </w:p>
    <w:p w14:paraId="2F1328F2" w14:textId="77777777" w:rsidR="00954A34" w:rsidRPr="00E567D3" w:rsidRDefault="00954A34" w:rsidP="00954A34">
      <w:pPr>
        <w:ind w:left="-900" w:right="-630"/>
        <w:jc w:val="both"/>
        <w:rPr>
          <w:rFonts w:ascii="Candara" w:hAnsi="Candara"/>
          <w:color w:val="333333"/>
          <w:sz w:val="22"/>
          <w:shd w:val="clear" w:color="auto" w:fill="FFFFFF"/>
        </w:rPr>
      </w:pPr>
      <w:r w:rsidRPr="00450056">
        <w:rPr>
          <w:rFonts w:ascii="Candara" w:hAnsi="Candara"/>
          <w:b/>
          <w:bCs/>
          <w:color w:val="333333"/>
          <w:sz w:val="22"/>
          <w:shd w:val="clear" w:color="auto" w:fill="FFFFFF"/>
        </w:rPr>
        <w:t>Matthew 25 Ministries</w:t>
      </w:r>
      <w:r>
        <w:rPr>
          <w:rFonts w:ascii="Candara" w:hAnsi="Candara"/>
          <w:color w:val="333333"/>
          <w:sz w:val="22"/>
          <w:shd w:val="clear" w:color="auto" w:fill="FFFFFF"/>
        </w:rPr>
        <w:t xml:space="preserve"> – Saturday, August 6</w:t>
      </w:r>
      <w:r w:rsidRPr="00450056">
        <w:rPr>
          <w:rFonts w:ascii="Candara" w:hAnsi="Candara"/>
          <w:color w:val="333333"/>
          <w:sz w:val="22"/>
          <w:shd w:val="clear" w:color="auto" w:fill="FFFFFF"/>
          <w:vertAlign w:val="superscript"/>
        </w:rPr>
        <w:t>th</w:t>
      </w:r>
      <w:r>
        <w:rPr>
          <w:rFonts w:ascii="Candara" w:hAnsi="Candara"/>
          <w:color w:val="333333"/>
          <w:sz w:val="22"/>
          <w:shd w:val="clear" w:color="auto" w:fill="FFFFFF"/>
        </w:rPr>
        <w:t xml:space="preserve"> from 9 AM – 11 AM is West Side’s time to volunteer at Matthew 25 Ministries.  Talk to Laura Williams for information.</w:t>
      </w:r>
    </w:p>
    <w:p w14:paraId="0D169F17" w14:textId="77777777" w:rsidR="00954A34" w:rsidRPr="00F84373" w:rsidRDefault="00954A34" w:rsidP="00954A34">
      <w:pPr>
        <w:ind w:left="-900" w:right="-630"/>
        <w:jc w:val="both"/>
        <w:rPr>
          <w:rFonts w:ascii="Candara" w:hAnsi="Candara"/>
          <w:color w:val="333333"/>
          <w:sz w:val="18"/>
          <w:szCs w:val="18"/>
          <w:shd w:val="clear" w:color="auto" w:fill="FFFFFF"/>
        </w:rPr>
      </w:pPr>
    </w:p>
    <w:p w14:paraId="37E1DA4C" w14:textId="77777777" w:rsidR="00954A34" w:rsidRPr="0006113D" w:rsidRDefault="00954A34"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lastRenderedPageBreak/>
        <w:t xml:space="preserve">All Church Canoe Outing ~ </w:t>
      </w:r>
      <w:r>
        <w:rPr>
          <w:rFonts w:ascii="Candara" w:hAnsi="Candara"/>
          <w:color w:val="333333"/>
          <w:sz w:val="22"/>
          <w:shd w:val="clear" w:color="auto" w:fill="FFFFFF"/>
        </w:rPr>
        <w:t>Sunday, August 14</w:t>
      </w:r>
      <w:r w:rsidRPr="009318C9">
        <w:rPr>
          <w:rFonts w:ascii="Candara" w:hAnsi="Candara"/>
          <w:color w:val="333333"/>
          <w:sz w:val="22"/>
          <w:shd w:val="clear" w:color="auto" w:fill="FFFFFF"/>
          <w:vertAlign w:val="superscript"/>
        </w:rPr>
        <w:t>th</w:t>
      </w:r>
      <w:r>
        <w:rPr>
          <w:rFonts w:ascii="Candara" w:hAnsi="Candara"/>
          <w:color w:val="333333"/>
          <w:sz w:val="22"/>
          <w:shd w:val="clear" w:color="auto" w:fill="FFFFFF"/>
          <w:vertAlign w:val="superscript"/>
        </w:rPr>
        <w:t xml:space="preserve"> </w:t>
      </w:r>
      <w:r>
        <w:rPr>
          <w:rFonts w:ascii="Candara" w:hAnsi="Candara"/>
          <w:color w:val="333333"/>
          <w:sz w:val="22"/>
          <w:shd w:val="clear" w:color="auto" w:fill="FFFFFF"/>
        </w:rPr>
        <w:t xml:space="preserve">will be our annual canoe trip @ 1 PM through Morgan’s Canoe, 5701 OH-350, </w:t>
      </w:r>
      <w:proofErr w:type="spellStart"/>
      <w:r>
        <w:rPr>
          <w:rFonts w:ascii="Candara" w:hAnsi="Candara"/>
          <w:color w:val="333333"/>
          <w:sz w:val="22"/>
          <w:shd w:val="clear" w:color="auto" w:fill="FFFFFF"/>
        </w:rPr>
        <w:t>Oregonia</w:t>
      </w:r>
      <w:proofErr w:type="spellEnd"/>
      <w:r>
        <w:rPr>
          <w:rFonts w:ascii="Candara" w:hAnsi="Candara"/>
          <w:color w:val="333333"/>
          <w:sz w:val="22"/>
          <w:shd w:val="clear" w:color="auto" w:fill="FFFFFF"/>
        </w:rPr>
        <w:t xml:space="preserve">, OH.  It is a 6-Mile Lower River Trip:  Fort Ancient to Morrow.  You must make reservations, choosing a kayak or canoe, and there are group rates for canoes at a discounted priced.  Enter West Side Church of Christ.  Must be 4 years or older. </w:t>
      </w:r>
    </w:p>
    <w:p w14:paraId="1B67DF24" w14:textId="77777777" w:rsidR="00F84373" w:rsidRPr="00EF7486" w:rsidRDefault="00F84373" w:rsidP="00954A34">
      <w:pPr>
        <w:ind w:left="-900" w:right="-630"/>
        <w:jc w:val="both"/>
        <w:rPr>
          <w:rFonts w:ascii="Candara" w:hAnsi="Candara"/>
          <w:b/>
          <w:bCs/>
          <w:color w:val="333333"/>
          <w:sz w:val="18"/>
          <w:szCs w:val="18"/>
          <w:shd w:val="clear" w:color="auto" w:fill="FFFFFF"/>
        </w:rPr>
      </w:pPr>
    </w:p>
    <w:p w14:paraId="4DA85E53" w14:textId="1A2F15E6" w:rsidR="00954A34" w:rsidRPr="0054436A" w:rsidRDefault="00954A34"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t>Prayers for College Students ~</w:t>
      </w:r>
      <w:r>
        <w:rPr>
          <w:rFonts w:ascii="Candara" w:hAnsi="Candara"/>
          <w:color w:val="333333"/>
          <w:sz w:val="22"/>
          <w:shd w:val="clear" w:color="auto" w:fill="FFFFFF"/>
        </w:rPr>
        <w:t xml:space="preserve"> We are looking for College Prayer Pals for the upcoming school year.  We have several students who will be attending college this Fall and could use extra prayers from their church members.  This is a great ministry to our young people and a great way to build relationships and encourage them.  You can sign up and pray only if that is what you are able to do, or you can send cards, texts, treats or gift cards.  Whatever you can do is a blessing to them.  Please contact Kristy </w:t>
      </w:r>
      <w:proofErr w:type="spellStart"/>
      <w:r>
        <w:rPr>
          <w:rFonts w:ascii="Candara" w:hAnsi="Candara"/>
          <w:color w:val="333333"/>
          <w:sz w:val="22"/>
          <w:shd w:val="clear" w:color="auto" w:fill="FFFFFF"/>
        </w:rPr>
        <w:t>Meilstrup</w:t>
      </w:r>
      <w:proofErr w:type="spellEnd"/>
      <w:r>
        <w:rPr>
          <w:rFonts w:ascii="Candara" w:hAnsi="Candara"/>
          <w:color w:val="333333"/>
          <w:sz w:val="22"/>
          <w:shd w:val="clear" w:color="auto" w:fill="FFFFFF"/>
        </w:rPr>
        <w:t xml:space="preserve"> to be matched up with a college student this year!</w:t>
      </w:r>
    </w:p>
    <w:p w14:paraId="4F37687F" w14:textId="77777777" w:rsidR="00954A34" w:rsidRPr="00F84373" w:rsidRDefault="00954A34" w:rsidP="00954A34">
      <w:pPr>
        <w:ind w:left="-900" w:right="-630"/>
        <w:rPr>
          <w:rFonts w:ascii="Candara" w:hAnsi="Candara"/>
          <w:b/>
          <w:bCs/>
          <w:color w:val="333333"/>
          <w:sz w:val="18"/>
          <w:szCs w:val="18"/>
          <w:shd w:val="clear" w:color="auto" w:fill="FFFFFF"/>
        </w:rPr>
      </w:pPr>
    </w:p>
    <w:p w14:paraId="1BB0C1E1" w14:textId="77777777" w:rsidR="00954A34" w:rsidRDefault="00954A34" w:rsidP="00954A34">
      <w:pPr>
        <w:ind w:left="-900" w:right="-630"/>
        <w:rPr>
          <w:rFonts w:ascii="Candara" w:hAnsi="Candara"/>
          <w:color w:val="333333"/>
          <w:sz w:val="22"/>
          <w:shd w:val="clear" w:color="auto" w:fill="FFFFFF"/>
        </w:rPr>
      </w:pPr>
      <w:r w:rsidRPr="008854C3">
        <w:rPr>
          <w:rFonts w:ascii="Candara" w:hAnsi="Candara"/>
          <w:b/>
          <w:bCs/>
          <w:color w:val="333333"/>
          <w:sz w:val="22"/>
          <w:shd w:val="clear" w:color="auto" w:fill="FFFFFF"/>
        </w:rPr>
        <w:t xml:space="preserve">Address for </w:t>
      </w:r>
      <w:proofErr w:type="spellStart"/>
      <w:r w:rsidRPr="008854C3">
        <w:rPr>
          <w:rFonts w:ascii="Candara" w:hAnsi="Candara"/>
          <w:b/>
          <w:bCs/>
          <w:color w:val="333333"/>
          <w:sz w:val="22"/>
          <w:shd w:val="clear" w:color="auto" w:fill="FFFFFF"/>
        </w:rPr>
        <w:t>JoAn</w:t>
      </w:r>
      <w:proofErr w:type="spellEnd"/>
      <w:r w:rsidRPr="008854C3">
        <w:rPr>
          <w:rFonts w:ascii="Candara" w:hAnsi="Candara"/>
          <w:b/>
          <w:bCs/>
          <w:color w:val="333333"/>
          <w:sz w:val="22"/>
          <w:shd w:val="clear" w:color="auto" w:fill="FFFFFF"/>
        </w:rPr>
        <w:t xml:space="preserve"> Brown</w:t>
      </w:r>
      <w:r>
        <w:rPr>
          <w:rFonts w:ascii="Candara" w:hAnsi="Candara"/>
          <w:b/>
          <w:bCs/>
          <w:color w:val="333333"/>
          <w:sz w:val="22"/>
          <w:shd w:val="clear" w:color="auto" w:fill="FFFFFF"/>
        </w:rPr>
        <w:t xml:space="preserve"> </w:t>
      </w:r>
      <w:r>
        <w:rPr>
          <w:rFonts w:ascii="Candara" w:hAnsi="Candara"/>
          <w:color w:val="333333"/>
          <w:sz w:val="22"/>
          <w:shd w:val="clear" w:color="auto" w:fill="FFFFFF"/>
        </w:rPr>
        <w:t xml:space="preserve">– </w:t>
      </w:r>
      <w:proofErr w:type="spellStart"/>
      <w:r>
        <w:rPr>
          <w:rFonts w:ascii="Candara" w:hAnsi="Candara"/>
          <w:color w:val="333333"/>
          <w:sz w:val="22"/>
          <w:shd w:val="clear" w:color="auto" w:fill="FFFFFF"/>
        </w:rPr>
        <w:t>JoAn</w:t>
      </w:r>
      <w:proofErr w:type="spellEnd"/>
      <w:r>
        <w:rPr>
          <w:rFonts w:ascii="Candara" w:hAnsi="Candara"/>
          <w:color w:val="333333"/>
          <w:sz w:val="22"/>
          <w:shd w:val="clear" w:color="auto" w:fill="FFFFFF"/>
        </w:rPr>
        <w:t xml:space="preserve"> Brown is recovering from a stroke at her son’s home.  If you want to send a card, 4310 </w:t>
      </w:r>
      <w:proofErr w:type="spellStart"/>
      <w:r>
        <w:rPr>
          <w:rFonts w:ascii="Candara" w:hAnsi="Candara"/>
          <w:color w:val="333333"/>
          <w:sz w:val="22"/>
          <w:shd w:val="clear" w:color="auto" w:fill="FFFFFF"/>
        </w:rPr>
        <w:t>Gardnersville</w:t>
      </w:r>
      <w:proofErr w:type="spellEnd"/>
      <w:r>
        <w:rPr>
          <w:rFonts w:ascii="Candara" w:hAnsi="Candara"/>
          <w:color w:val="333333"/>
          <w:sz w:val="22"/>
          <w:shd w:val="clear" w:color="auto" w:fill="FFFFFF"/>
        </w:rPr>
        <w:t xml:space="preserve"> Road, Crittenden, KY 41030.</w:t>
      </w:r>
    </w:p>
    <w:p w14:paraId="670AA43C" w14:textId="77777777" w:rsidR="00954A34" w:rsidRPr="00F84373" w:rsidRDefault="00954A34" w:rsidP="00954A34">
      <w:pPr>
        <w:ind w:left="-900" w:right="-630"/>
        <w:rPr>
          <w:rFonts w:ascii="Candara" w:hAnsi="Candara"/>
          <w:color w:val="333333"/>
          <w:sz w:val="18"/>
          <w:szCs w:val="18"/>
          <w:shd w:val="clear" w:color="auto" w:fill="FFFFFF"/>
        </w:rPr>
      </w:pPr>
    </w:p>
    <w:p w14:paraId="3E9F0882" w14:textId="77777777" w:rsidR="00954A34" w:rsidRDefault="00954A34" w:rsidP="00954A34">
      <w:pPr>
        <w:ind w:left="-900" w:right="-630"/>
        <w:jc w:val="both"/>
        <w:rPr>
          <w:rFonts w:ascii="Candara" w:hAnsi="Candara"/>
          <w:color w:val="333333"/>
          <w:sz w:val="22"/>
          <w:shd w:val="clear" w:color="auto" w:fill="FFFFFF"/>
        </w:rPr>
      </w:pPr>
      <w:r>
        <w:rPr>
          <w:rFonts w:ascii="Candara" w:hAnsi="Candara"/>
          <w:b/>
          <w:bCs/>
          <w:color w:val="333333"/>
          <w:sz w:val="22"/>
          <w:shd w:val="clear" w:color="auto" w:fill="FFFFFF"/>
        </w:rPr>
        <w:t>FINANICAL PEACE UNIVERSITY</w:t>
      </w:r>
      <w:r w:rsidRPr="00F95FD8">
        <w:rPr>
          <w:rFonts w:ascii="Candara" w:hAnsi="Candara"/>
          <w:b/>
          <w:bCs/>
          <w:color w:val="333333"/>
          <w:sz w:val="22"/>
          <w:shd w:val="clear" w:color="auto" w:fill="FFFFFF"/>
        </w:rPr>
        <w:t xml:space="preserve"> </w:t>
      </w:r>
      <w:r>
        <w:rPr>
          <w:rFonts w:ascii="Candara" w:hAnsi="Candara"/>
          <w:b/>
          <w:bCs/>
          <w:color w:val="333333"/>
          <w:sz w:val="22"/>
          <w:shd w:val="clear" w:color="auto" w:fill="FFFFFF"/>
        </w:rPr>
        <w:t>~</w:t>
      </w:r>
      <w:r w:rsidRPr="00F95FD8">
        <w:rPr>
          <w:rFonts w:ascii="Candara" w:hAnsi="Candara"/>
          <w:color w:val="333333"/>
          <w:sz w:val="22"/>
          <w:shd w:val="clear" w:color="auto" w:fill="FFFFFF"/>
        </w:rPr>
        <w:t xml:space="preserve"> Never worry about money again with Financial Peace University! It’s the proven plan to help you master budgeting, beat debt, and live the life of your dreams. Through nine lessons rooted in biblical wisdom, you’ll learn from Dave Ramsey and his team of financial experts. And now, you can try Financial Peace free for 14 days! Visit fpu.com/1152076 to sign up and learn more. Class starts Sunday, September 11, 2022,</w:t>
      </w:r>
      <w:r>
        <w:rPr>
          <w:rFonts w:ascii="Candara" w:hAnsi="Candara"/>
          <w:color w:val="333333"/>
          <w:sz w:val="22"/>
          <w:shd w:val="clear" w:color="auto" w:fill="FFFFFF"/>
        </w:rPr>
        <w:t xml:space="preserve"> at 6:00 PM</w:t>
      </w:r>
      <w:r w:rsidRPr="00F95FD8">
        <w:rPr>
          <w:rFonts w:ascii="Candara" w:hAnsi="Candara"/>
          <w:color w:val="333333"/>
          <w:sz w:val="22"/>
          <w:shd w:val="clear" w:color="auto" w:fill="FFFFFF"/>
        </w:rPr>
        <w:t>.</w:t>
      </w:r>
      <w:r>
        <w:rPr>
          <w:rFonts w:ascii="Candara" w:hAnsi="Candara"/>
          <w:color w:val="333333"/>
          <w:sz w:val="22"/>
          <w:shd w:val="clear" w:color="auto" w:fill="FFFFFF"/>
        </w:rPr>
        <w:t xml:space="preserve">  See Cheryl Fox for more details.</w:t>
      </w:r>
    </w:p>
    <w:p w14:paraId="7616489A" w14:textId="77777777" w:rsidR="00954A34" w:rsidRPr="00F84373" w:rsidRDefault="00954A34" w:rsidP="00954A34">
      <w:pPr>
        <w:ind w:left="-900" w:right="-630"/>
        <w:rPr>
          <w:rFonts w:ascii="Candara" w:hAnsi="Candara"/>
          <w:b/>
          <w:bCs/>
          <w:color w:val="333333"/>
          <w:sz w:val="18"/>
          <w:szCs w:val="18"/>
          <w:shd w:val="clear" w:color="auto" w:fill="FFFFFF"/>
        </w:rPr>
      </w:pPr>
    </w:p>
    <w:p w14:paraId="4FEC32EE" w14:textId="77777777" w:rsidR="00954A34" w:rsidRPr="00805369" w:rsidRDefault="00954A34" w:rsidP="00954A34">
      <w:pPr>
        <w:ind w:left="-900" w:right="-630"/>
        <w:jc w:val="center"/>
        <w:rPr>
          <w:rFonts w:ascii="Candara" w:hAnsi="Candara"/>
          <w:color w:val="333333"/>
          <w:sz w:val="28"/>
          <w:szCs w:val="28"/>
          <w:shd w:val="clear" w:color="auto" w:fill="FFFFFF"/>
        </w:rPr>
      </w:pPr>
      <w:r w:rsidRPr="005E008E">
        <w:rPr>
          <w:rFonts w:ascii="Candara" w:hAnsi="Candara"/>
          <w:noProof/>
          <w:color w:val="333333"/>
          <w:sz w:val="14"/>
          <w:szCs w:val="14"/>
          <w:shd w:val="clear" w:color="auto" w:fill="FFFFFF"/>
        </w:rPr>
        <w:drawing>
          <wp:anchor distT="0" distB="0" distL="114300" distR="114300" simplePos="0" relativeHeight="251718656" behindDoc="1" locked="0" layoutInCell="1" allowOverlap="1" wp14:anchorId="3B537D87" wp14:editId="0D037DF6">
            <wp:simplePos x="0" y="0"/>
            <wp:positionH relativeFrom="margin">
              <wp:posOffset>-619125</wp:posOffset>
            </wp:positionH>
            <wp:positionV relativeFrom="paragraph">
              <wp:posOffset>241935</wp:posOffset>
            </wp:positionV>
            <wp:extent cx="569595" cy="685800"/>
            <wp:effectExtent l="19050" t="19050" r="20955" b="19050"/>
            <wp:wrapTight wrapText="bothSides">
              <wp:wrapPolygon edited="0">
                <wp:start x="-722" y="-600"/>
                <wp:lineTo x="-722" y="21600"/>
                <wp:lineTo x="21672" y="21600"/>
                <wp:lineTo x="21672" y="-600"/>
                <wp:lineTo x="-722" y="-60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9595" cy="6858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Pr="00805369">
        <w:rPr>
          <w:rFonts w:ascii="Candara" w:hAnsi="Candara"/>
          <w:b/>
          <w:bCs/>
          <w:color w:val="333333"/>
          <w:sz w:val="28"/>
          <w:szCs w:val="28"/>
          <w:shd w:val="clear" w:color="auto" w:fill="FFFFFF"/>
        </w:rPr>
        <w:t>West Side 125</w:t>
      </w:r>
      <w:r w:rsidRPr="00805369">
        <w:rPr>
          <w:rFonts w:ascii="Candara" w:hAnsi="Candara"/>
          <w:b/>
          <w:bCs/>
          <w:color w:val="333333"/>
          <w:sz w:val="28"/>
          <w:szCs w:val="28"/>
          <w:shd w:val="clear" w:color="auto" w:fill="FFFFFF"/>
          <w:vertAlign w:val="superscript"/>
        </w:rPr>
        <w:t>th</w:t>
      </w:r>
      <w:r w:rsidRPr="00805369">
        <w:rPr>
          <w:rFonts w:ascii="Candara" w:hAnsi="Candara"/>
          <w:b/>
          <w:bCs/>
          <w:color w:val="333333"/>
          <w:sz w:val="28"/>
          <w:szCs w:val="28"/>
          <w:shd w:val="clear" w:color="auto" w:fill="FFFFFF"/>
        </w:rPr>
        <w:t xml:space="preserve"> Anniversary News </w:t>
      </w:r>
    </w:p>
    <w:p w14:paraId="336ABF62" w14:textId="77777777" w:rsidR="00954A34" w:rsidRDefault="00954A34" w:rsidP="00954A34">
      <w:pPr>
        <w:jc w:val="both"/>
        <w:rPr>
          <w:rFonts w:ascii="Candara" w:hAnsi="Candara"/>
          <w:szCs w:val="24"/>
        </w:rPr>
      </w:pPr>
      <w:r w:rsidRPr="00E567D3">
        <w:rPr>
          <w:rFonts w:asciiTheme="minorHAnsi" w:hAnsiTheme="minorHAnsi" w:cstheme="minorHAnsi"/>
          <w:sz w:val="22"/>
        </w:rPr>
        <w:t xml:space="preserve">In 1962 a group from the Cherry Street Church began a new work meeting in a private home, then the Grange Hall, and finally to the location where the church presently stands.  The new congregation, called the West Side Church of Christ, continued to grow as did the Lebanon Church of Christ.  In 1991 the two </w:t>
      </w:r>
      <w:r>
        <w:rPr>
          <w:rFonts w:asciiTheme="minorHAnsi" w:hAnsiTheme="minorHAnsi" w:cstheme="minorHAnsi"/>
          <w:sz w:val="22"/>
        </w:rPr>
        <w:t>c</w:t>
      </w:r>
      <w:r w:rsidRPr="00E567D3">
        <w:rPr>
          <w:rFonts w:asciiTheme="minorHAnsi" w:hAnsiTheme="minorHAnsi" w:cstheme="minorHAnsi"/>
          <w:sz w:val="22"/>
        </w:rPr>
        <w:t>hurches came back together as one congregation.</w:t>
      </w:r>
      <w:r>
        <w:rPr>
          <w:rFonts w:asciiTheme="minorHAnsi" w:hAnsiTheme="minorHAnsi" w:cstheme="minorHAnsi"/>
          <w:sz w:val="22"/>
        </w:rPr>
        <w:t xml:space="preserve">  </w:t>
      </w:r>
      <w:r w:rsidRPr="004A6848">
        <w:rPr>
          <w:rFonts w:ascii="Candara" w:hAnsi="Candara"/>
          <w:szCs w:val="24"/>
        </w:rPr>
        <w:t>The 125</w:t>
      </w:r>
      <w:r w:rsidRPr="004A6848">
        <w:rPr>
          <w:rFonts w:ascii="Candara" w:hAnsi="Candara"/>
          <w:szCs w:val="24"/>
          <w:vertAlign w:val="superscript"/>
        </w:rPr>
        <w:t>th</w:t>
      </w:r>
      <w:r w:rsidRPr="004A6848">
        <w:rPr>
          <w:rFonts w:ascii="Candara" w:hAnsi="Candara"/>
          <w:szCs w:val="24"/>
        </w:rPr>
        <w:t xml:space="preserve"> Celebration will be Sunday, September 25, 2022.</w:t>
      </w:r>
      <w:r>
        <w:rPr>
          <w:rFonts w:ascii="Candara" w:hAnsi="Candara"/>
          <w:szCs w:val="24"/>
        </w:rPr>
        <w:t xml:space="preserve">  </w:t>
      </w:r>
      <w:r w:rsidRPr="004E62AF">
        <w:rPr>
          <w:rFonts w:asciiTheme="minorHAnsi" w:hAnsiTheme="minorHAnsi" w:cstheme="minorHAnsi"/>
          <w:sz w:val="22"/>
        </w:rPr>
        <w:t xml:space="preserve">Logo by Lauren </w:t>
      </w:r>
      <w:proofErr w:type="spellStart"/>
      <w:r w:rsidRPr="004E62AF">
        <w:rPr>
          <w:rFonts w:asciiTheme="minorHAnsi" w:hAnsiTheme="minorHAnsi" w:cstheme="minorHAnsi"/>
          <w:sz w:val="22"/>
        </w:rPr>
        <w:t>Meilstrup</w:t>
      </w:r>
      <w:proofErr w:type="spellEnd"/>
      <w:r>
        <w:rPr>
          <w:rFonts w:asciiTheme="minorHAnsi" w:hAnsiTheme="minorHAnsi" w:cstheme="minorHAnsi"/>
          <w:sz w:val="22"/>
        </w:rPr>
        <w:t>.</w:t>
      </w:r>
    </w:p>
    <w:p w14:paraId="213CF429" w14:textId="77777777" w:rsidR="00954A34" w:rsidRDefault="00954A34" w:rsidP="00954A34">
      <w:pPr>
        <w:jc w:val="both"/>
        <w:rPr>
          <w:rFonts w:ascii="Candara" w:hAnsi="Candara"/>
          <w:szCs w:val="24"/>
        </w:rPr>
      </w:pPr>
    </w:p>
    <w:p w14:paraId="64DD3955" w14:textId="77777777" w:rsidR="00954A34" w:rsidRDefault="00954A34" w:rsidP="00954A34">
      <w:pPr>
        <w:jc w:val="center"/>
        <w:rPr>
          <w:rFonts w:ascii="Candara" w:hAnsi="Candara"/>
          <w:szCs w:val="24"/>
        </w:rPr>
      </w:pPr>
      <w:r>
        <w:rPr>
          <w:rFonts w:ascii="Candara" w:hAnsi="Candara"/>
          <w:noProof/>
          <w:color w:val="333333"/>
          <w:sz w:val="22"/>
          <w:shd w:val="clear" w:color="auto" w:fill="FFFFFF"/>
        </w:rPr>
        <w:drawing>
          <wp:inline distT="0" distB="0" distL="0" distR="0" wp14:anchorId="5A03F8A5" wp14:editId="0609A847">
            <wp:extent cx="3848100" cy="356031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62150" cy="3573313"/>
                    </a:xfrm>
                    <a:prstGeom prst="rect">
                      <a:avLst/>
                    </a:prstGeom>
                  </pic:spPr>
                </pic:pic>
              </a:graphicData>
            </a:graphic>
          </wp:inline>
        </w:drawing>
      </w:r>
    </w:p>
    <w:p w14:paraId="15ED66B2" w14:textId="77777777" w:rsidR="00954A34" w:rsidRDefault="00954A34" w:rsidP="00954A34">
      <w:pPr>
        <w:jc w:val="both"/>
        <w:rPr>
          <w:rFonts w:ascii="Candara" w:hAnsi="Candara"/>
          <w:szCs w:val="24"/>
        </w:rPr>
      </w:pPr>
    </w:p>
    <w:p w14:paraId="4F8974F5" w14:textId="77777777" w:rsidR="00954A34" w:rsidRDefault="00954A34" w:rsidP="00954A34">
      <w:pPr>
        <w:jc w:val="both"/>
        <w:rPr>
          <w:rFonts w:ascii="Candara" w:hAnsi="Candara"/>
          <w:szCs w:val="24"/>
        </w:rPr>
      </w:pPr>
    </w:p>
    <w:p w14:paraId="6758C0FB" w14:textId="77777777" w:rsidR="00954A34" w:rsidRDefault="00954A34" w:rsidP="00954A34">
      <w:pPr>
        <w:jc w:val="both"/>
        <w:rPr>
          <w:rFonts w:ascii="Candara" w:hAnsi="Candara"/>
          <w:szCs w:val="24"/>
        </w:rPr>
      </w:pPr>
    </w:p>
    <w:tbl>
      <w:tblPr>
        <w:tblStyle w:val="GridTable4"/>
        <w:tblW w:w="10542" w:type="dxa"/>
        <w:tblInd w:w="-455" w:type="dxa"/>
        <w:tblLook w:val="04A0" w:firstRow="1" w:lastRow="0" w:firstColumn="1" w:lastColumn="0" w:noHBand="0" w:noVBand="1"/>
      </w:tblPr>
      <w:tblGrid>
        <w:gridCol w:w="1620"/>
        <w:gridCol w:w="1260"/>
        <w:gridCol w:w="852"/>
        <w:gridCol w:w="858"/>
        <w:gridCol w:w="1440"/>
        <w:gridCol w:w="1530"/>
        <w:gridCol w:w="1620"/>
        <w:gridCol w:w="1362"/>
      </w:tblGrid>
      <w:tr w:rsidR="00954A34" w14:paraId="52D31555" w14:textId="77777777" w:rsidTr="0018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2" w:type="dxa"/>
            <w:gridSpan w:val="8"/>
          </w:tcPr>
          <w:p w14:paraId="06CF1E89" w14:textId="77777777" w:rsidR="00954A34" w:rsidRDefault="00954A34" w:rsidP="00180E16">
            <w:pPr>
              <w:jc w:val="center"/>
              <w:rPr>
                <w:rFonts w:ascii="Candara" w:hAnsi="Candara"/>
                <w:sz w:val="28"/>
                <w:szCs w:val="24"/>
              </w:rPr>
            </w:pPr>
            <w:r>
              <w:rPr>
                <w:rFonts w:ascii="Candara" w:hAnsi="Candara"/>
                <w:color w:val="333333"/>
                <w:sz w:val="22"/>
                <w:shd w:val="clear" w:color="auto" w:fill="FFFFFF"/>
              </w:rPr>
              <w:br w:type="column"/>
            </w:r>
            <w:r>
              <w:rPr>
                <w:rFonts w:ascii="Candara" w:hAnsi="Candara"/>
                <w:sz w:val="28"/>
                <w:szCs w:val="24"/>
              </w:rPr>
              <w:t>Daily Bible Reading</w:t>
            </w:r>
          </w:p>
        </w:tc>
      </w:tr>
      <w:tr w:rsidR="00954A34" w14:paraId="37141B31" w14:textId="77777777" w:rsidTr="00180E16">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620" w:type="dxa"/>
          </w:tcPr>
          <w:p w14:paraId="06E63420" w14:textId="77777777" w:rsidR="00954A34" w:rsidRPr="00067D76" w:rsidRDefault="00954A34" w:rsidP="00180E16">
            <w:pPr>
              <w:jc w:val="center"/>
              <w:rPr>
                <w:rFonts w:ascii="Candara" w:hAnsi="Candara"/>
                <w:b w:val="0"/>
                <w:bCs w:val="0"/>
              </w:rPr>
            </w:pPr>
            <w:r>
              <w:rPr>
                <w:rFonts w:ascii="Candara" w:hAnsi="Candara"/>
                <w:b w:val="0"/>
                <w:bCs w:val="0"/>
              </w:rPr>
              <w:t>07/24</w:t>
            </w:r>
          </w:p>
        </w:tc>
        <w:tc>
          <w:tcPr>
            <w:tcW w:w="1260" w:type="dxa"/>
          </w:tcPr>
          <w:p w14:paraId="486A65B9"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07/25</w:t>
            </w:r>
          </w:p>
        </w:tc>
        <w:tc>
          <w:tcPr>
            <w:tcW w:w="1710" w:type="dxa"/>
            <w:gridSpan w:val="2"/>
          </w:tcPr>
          <w:p w14:paraId="34CD4997"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07/26</w:t>
            </w:r>
          </w:p>
        </w:tc>
        <w:tc>
          <w:tcPr>
            <w:tcW w:w="1440" w:type="dxa"/>
          </w:tcPr>
          <w:p w14:paraId="428D0876"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07/27</w:t>
            </w:r>
          </w:p>
        </w:tc>
        <w:tc>
          <w:tcPr>
            <w:tcW w:w="1530" w:type="dxa"/>
          </w:tcPr>
          <w:p w14:paraId="378A7235"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07/28</w:t>
            </w:r>
          </w:p>
        </w:tc>
        <w:tc>
          <w:tcPr>
            <w:tcW w:w="1620" w:type="dxa"/>
          </w:tcPr>
          <w:p w14:paraId="554C1ED7"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07/29</w:t>
            </w:r>
          </w:p>
        </w:tc>
        <w:tc>
          <w:tcPr>
            <w:tcW w:w="1362" w:type="dxa"/>
          </w:tcPr>
          <w:p w14:paraId="6447F1CC"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07/30</w:t>
            </w:r>
          </w:p>
        </w:tc>
      </w:tr>
      <w:tr w:rsidR="00954A34" w:rsidRPr="00CC1C99" w14:paraId="05274EFD" w14:textId="77777777" w:rsidTr="00180E16">
        <w:trPr>
          <w:trHeight w:val="656"/>
        </w:trPr>
        <w:tc>
          <w:tcPr>
            <w:cnfStyle w:val="001000000000" w:firstRow="0" w:lastRow="0" w:firstColumn="1" w:lastColumn="0" w:oddVBand="0" w:evenVBand="0" w:oddHBand="0" w:evenHBand="0" w:firstRowFirstColumn="0" w:firstRowLastColumn="0" w:lastRowFirstColumn="0" w:lastRowLastColumn="0"/>
            <w:tcW w:w="1620" w:type="dxa"/>
          </w:tcPr>
          <w:p w14:paraId="1963F8DA" w14:textId="77777777" w:rsidR="00954A34" w:rsidRDefault="00954A34" w:rsidP="00180E16">
            <w:pPr>
              <w:jc w:val="center"/>
              <w:rPr>
                <w:rFonts w:ascii="Candara" w:hAnsi="Candara"/>
                <w:sz w:val="22"/>
              </w:rPr>
            </w:pPr>
            <w:r>
              <w:rPr>
                <w:rFonts w:ascii="Candara" w:hAnsi="Candara"/>
                <w:b w:val="0"/>
                <w:bCs w:val="0"/>
                <w:sz w:val="22"/>
              </w:rPr>
              <w:t>Ecclesiastes 12,</w:t>
            </w:r>
          </w:p>
          <w:p w14:paraId="2B4E72B4" w14:textId="77777777" w:rsidR="00954A34" w:rsidRPr="001E670D" w:rsidRDefault="00954A34" w:rsidP="00180E16">
            <w:pPr>
              <w:jc w:val="center"/>
              <w:rPr>
                <w:rFonts w:ascii="Candara" w:hAnsi="Candara"/>
                <w:b w:val="0"/>
                <w:bCs w:val="0"/>
                <w:sz w:val="22"/>
              </w:rPr>
            </w:pPr>
            <w:r>
              <w:rPr>
                <w:rFonts w:ascii="Candara" w:hAnsi="Candara"/>
                <w:b w:val="0"/>
                <w:bCs w:val="0"/>
                <w:sz w:val="22"/>
              </w:rPr>
              <w:t>Song of Solomon 1-4</w:t>
            </w:r>
          </w:p>
        </w:tc>
        <w:tc>
          <w:tcPr>
            <w:tcW w:w="1260" w:type="dxa"/>
          </w:tcPr>
          <w:p w14:paraId="7B931D02"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 xml:space="preserve">Song of Solomon </w:t>
            </w:r>
          </w:p>
          <w:p w14:paraId="55CCC9B7" w14:textId="77777777" w:rsidR="00954A34" w:rsidRPr="00CC1C99"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5-7</w:t>
            </w:r>
          </w:p>
        </w:tc>
        <w:tc>
          <w:tcPr>
            <w:tcW w:w="1710" w:type="dxa"/>
            <w:gridSpan w:val="2"/>
          </w:tcPr>
          <w:p w14:paraId="2C635237"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Song of Solomon 8,</w:t>
            </w:r>
          </w:p>
          <w:p w14:paraId="7955CE8F" w14:textId="77777777" w:rsidR="00954A34" w:rsidRPr="00CC1C99"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Isaiah 1-2</w:t>
            </w:r>
          </w:p>
        </w:tc>
        <w:tc>
          <w:tcPr>
            <w:tcW w:w="1440" w:type="dxa"/>
          </w:tcPr>
          <w:p w14:paraId="6BE24832"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 xml:space="preserve">Isaiah </w:t>
            </w:r>
          </w:p>
          <w:p w14:paraId="62F896EE" w14:textId="77777777" w:rsidR="00954A34" w:rsidRPr="00C21577"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3-5</w:t>
            </w:r>
          </w:p>
        </w:tc>
        <w:tc>
          <w:tcPr>
            <w:tcW w:w="1530" w:type="dxa"/>
          </w:tcPr>
          <w:p w14:paraId="75C31089"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 xml:space="preserve">Isaiah </w:t>
            </w:r>
          </w:p>
          <w:p w14:paraId="575E3D12" w14:textId="77777777" w:rsidR="00954A34" w:rsidRPr="00CC1C99"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6-8</w:t>
            </w:r>
          </w:p>
        </w:tc>
        <w:tc>
          <w:tcPr>
            <w:tcW w:w="1620" w:type="dxa"/>
          </w:tcPr>
          <w:p w14:paraId="5559CB8E"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Isaiah</w:t>
            </w:r>
          </w:p>
          <w:p w14:paraId="70E2F5A1" w14:textId="77777777" w:rsidR="00954A34" w:rsidRPr="00CC1C99"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9-11</w:t>
            </w:r>
          </w:p>
        </w:tc>
        <w:tc>
          <w:tcPr>
            <w:tcW w:w="1362" w:type="dxa"/>
          </w:tcPr>
          <w:p w14:paraId="4DF602AB" w14:textId="77777777" w:rsidR="00954A34"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Isaiah</w:t>
            </w:r>
          </w:p>
          <w:p w14:paraId="71D14A96" w14:textId="77777777" w:rsidR="00954A34" w:rsidRPr="00CC1C99"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sz w:val="22"/>
              </w:rPr>
            </w:pPr>
            <w:r>
              <w:rPr>
                <w:rFonts w:ascii="Candara" w:hAnsi="Candara"/>
                <w:sz w:val="22"/>
              </w:rPr>
              <w:t>12-14</w:t>
            </w:r>
          </w:p>
        </w:tc>
      </w:tr>
      <w:tr w:rsidR="00954A34" w14:paraId="3FA40CA4" w14:textId="77777777" w:rsidTr="00180E1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542" w:type="dxa"/>
            <w:gridSpan w:val="8"/>
            <w:shd w:val="clear" w:color="auto" w:fill="000000" w:themeFill="text1"/>
          </w:tcPr>
          <w:p w14:paraId="500DE200" w14:textId="77777777" w:rsidR="00954A34" w:rsidRDefault="00954A34" w:rsidP="00180E16">
            <w:pPr>
              <w:jc w:val="center"/>
              <w:rPr>
                <w:rFonts w:ascii="Candara" w:hAnsi="Candara"/>
                <w:sz w:val="28"/>
                <w:szCs w:val="24"/>
              </w:rPr>
            </w:pPr>
            <w:r>
              <w:rPr>
                <w:rFonts w:ascii="Candara" w:hAnsi="Candara"/>
                <w:sz w:val="28"/>
                <w:szCs w:val="24"/>
              </w:rPr>
              <w:t>Financial Report</w:t>
            </w:r>
          </w:p>
        </w:tc>
      </w:tr>
      <w:tr w:rsidR="00954A34" w14:paraId="2CA0595D" w14:textId="77777777" w:rsidTr="00180E16">
        <w:tc>
          <w:tcPr>
            <w:cnfStyle w:val="001000000000" w:firstRow="0" w:lastRow="0" w:firstColumn="1" w:lastColumn="0" w:oddVBand="0" w:evenVBand="0" w:oddHBand="0" w:evenHBand="0" w:firstRowFirstColumn="0" w:firstRowLastColumn="0" w:lastRowFirstColumn="0" w:lastRowLastColumn="0"/>
            <w:tcW w:w="6030" w:type="dxa"/>
            <w:gridSpan w:val="5"/>
          </w:tcPr>
          <w:p w14:paraId="1385C5F9" w14:textId="77777777" w:rsidR="00954A34" w:rsidRPr="002D2BFA" w:rsidRDefault="00954A34" w:rsidP="00180E16">
            <w:pPr>
              <w:jc w:val="center"/>
              <w:rPr>
                <w:rFonts w:ascii="Candara" w:hAnsi="Candara"/>
              </w:rPr>
            </w:pPr>
            <w:r w:rsidRPr="002D2BFA">
              <w:rPr>
                <w:rFonts w:ascii="Candara" w:hAnsi="Candara"/>
              </w:rPr>
              <w:t>General Fund</w:t>
            </w:r>
          </w:p>
        </w:tc>
        <w:tc>
          <w:tcPr>
            <w:tcW w:w="4512" w:type="dxa"/>
            <w:gridSpan w:val="3"/>
          </w:tcPr>
          <w:p w14:paraId="0E08A57F" w14:textId="77777777" w:rsidR="00954A34" w:rsidRPr="002D2BFA"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b/>
                <w:bCs/>
              </w:rPr>
            </w:pPr>
            <w:r w:rsidRPr="002D2BFA">
              <w:rPr>
                <w:rFonts w:ascii="Candara" w:hAnsi="Candara"/>
                <w:b/>
                <w:bCs/>
              </w:rPr>
              <w:t xml:space="preserve">Building &amp; </w:t>
            </w:r>
          </w:p>
          <w:p w14:paraId="7CC1A9E9" w14:textId="77777777" w:rsidR="00954A34" w:rsidRPr="00067D76" w:rsidRDefault="00954A34" w:rsidP="00180E16">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2D2BFA">
              <w:rPr>
                <w:rFonts w:ascii="Candara" w:hAnsi="Candara"/>
                <w:b/>
                <w:bCs/>
              </w:rPr>
              <w:t>Capital Improvements Fund</w:t>
            </w:r>
          </w:p>
        </w:tc>
      </w:tr>
      <w:tr w:rsidR="00954A34" w14:paraId="3EE41CC1" w14:textId="77777777" w:rsidTr="0018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gridSpan w:val="3"/>
          </w:tcPr>
          <w:p w14:paraId="1E91193B" w14:textId="77777777" w:rsidR="00954A34" w:rsidRPr="00067D76" w:rsidRDefault="00954A34" w:rsidP="00180E16">
            <w:pPr>
              <w:jc w:val="both"/>
              <w:rPr>
                <w:rFonts w:ascii="Candara" w:hAnsi="Candara"/>
                <w:b w:val="0"/>
                <w:bCs w:val="0"/>
              </w:rPr>
            </w:pPr>
            <w:r w:rsidRPr="00067D76">
              <w:rPr>
                <w:rFonts w:ascii="Candara" w:hAnsi="Candara"/>
                <w:b w:val="0"/>
                <w:bCs w:val="0"/>
              </w:rPr>
              <w:t>Weekly Budget Need</w:t>
            </w:r>
          </w:p>
        </w:tc>
        <w:tc>
          <w:tcPr>
            <w:tcW w:w="2298" w:type="dxa"/>
            <w:gridSpan w:val="2"/>
          </w:tcPr>
          <w:p w14:paraId="3F81BB1C" w14:textId="77777777" w:rsidR="00954A34" w:rsidRPr="00067D76" w:rsidRDefault="00954A34" w:rsidP="00180E16">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$4,315.84</w:t>
            </w:r>
          </w:p>
        </w:tc>
        <w:tc>
          <w:tcPr>
            <w:tcW w:w="4512" w:type="dxa"/>
            <w:gridSpan w:val="3"/>
            <w:vMerge w:val="restart"/>
          </w:tcPr>
          <w:p w14:paraId="6EF3F05E" w14:textId="77777777" w:rsidR="00954A34"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Previous Week Offering</w:t>
            </w:r>
          </w:p>
          <w:p w14:paraId="1F594621" w14:textId="44BCFD2D"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$0.00</w:t>
            </w:r>
          </w:p>
        </w:tc>
      </w:tr>
      <w:tr w:rsidR="00954A34" w14:paraId="44A5659B" w14:textId="77777777" w:rsidTr="00180E16">
        <w:tc>
          <w:tcPr>
            <w:cnfStyle w:val="001000000000" w:firstRow="0" w:lastRow="0" w:firstColumn="1" w:lastColumn="0" w:oddVBand="0" w:evenVBand="0" w:oddHBand="0" w:evenHBand="0" w:firstRowFirstColumn="0" w:firstRowLastColumn="0" w:lastRowFirstColumn="0" w:lastRowLastColumn="0"/>
            <w:tcW w:w="3732" w:type="dxa"/>
            <w:gridSpan w:val="3"/>
          </w:tcPr>
          <w:p w14:paraId="502FFDDE" w14:textId="77777777" w:rsidR="00954A34" w:rsidRPr="00067D76" w:rsidRDefault="00954A34" w:rsidP="00180E16">
            <w:pPr>
              <w:jc w:val="both"/>
              <w:rPr>
                <w:rFonts w:ascii="Candara" w:hAnsi="Candara"/>
                <w:b w:val="0"/>
                <w:bCs w:val="0"/>
              </w:rPr>
            </w:pPr>
            <w:r w:rsidRPr="00067D76">
              <w:rPr>
                <w:rFonts w:ascii="Candara" w:hAnsi="Candara"/>
                <w:b w:val="0"/>
                <w:bCs w:val="0"/>
              </w:rPr>
              <w:t>Previous</w:t>
            </w:r>
            <w:r>
              <w:rPr>
                <w:rFonts w:ascii="Candara" w:hAnsi="Candara"/>
                <w:b w:val="0"/>
                <w:bCs w:val="0"/>
              </w:rPr>
              <w:t xml:space="preserve"> </w:t>
            </w:r>
            <w:r w:rsidRPr="00067D76">
              <w:rPr>
                <w:rFonts w:ascii="Candara" w:hAnsi="Candara"/>
                <w:b w:val="0"/>
                <w:bCs w:val="0"/>
              </w:rPr>
              <w:t>Week Offering</w:t>
            </w:r>
          </w:p>
        </w:tc>
        <w:tc>
          <w:tcPr>
            <w:tcW w:w="2298" w:type="dxa"/>
            <w:gridSpan w:val="2"/>
          </w:tcPr>
          <w:p w14:paraId="5C2AFAC0" w14:textId="7A55F1D5" w:rsidR="00954A34" w:rsidRPr="00067D76" w:rsidRDefault="00954A34" w:rsidP="00180E16">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w:t>
            </w:r>
            <w:r w:rsidR="008A3306">
              <w:rPr>
                <w:rFonts w:ascii="Candara" w:hAnsi="Candara"/>
              </w:rPr>
              <w:t>8,400.00</w:t>
            </w:r>
          </w:p>
        </w:tc>
        <w:tc>
          <w:tcPr>
            <w:tcW w:w="4512" w:type="dxa"/>
            <w:gridSpan w:val="3"/>
            <w:vMerge/>
          </w:tcPr>
          <w:p w14:paraId="77E26E10" w14:textId="77777777" w:rsidR="00954A34" w:rsidRPr="00067D76" w:rsidRDefault="00954A34" w:rsidP="00180E16">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954A34" w14:paraId="227F601A" w14:textId="77777777" w:rsidTr="0018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2" w:type="dxa"/>
            <w:gridSpan w:val="3"/>
          </w:tcPr>
          <w:p w14:paraId="1837C6A6" w14:textId="77777777" w:rsidR="00954A34" w:rsidRPr="00067D76" w:rsidRDefault="00954A34" w:rsidP="00180E16">
            <w:pPr>
              <w:jc w:val="both"/>
              <w:rPr>
                <w:rFonts w:ascii="Candara" w:hAnsi="Candara"/>
                <w:b w:val="0"/>
                <w:bCs w:val="0"/>
              </w:rPr>
            </w:pPr>
            <w:r w:rsidRPr="00067D76">
              <w:rPr>
                <w:rFonts w:ascii="Candara" w:hAnsi="Candara"/>
                <w:b w:val="0"/>
                <w:bCs w:val="0"/>
              </w:rPr>
              <w:t>Year to Date Offering</w:t>
            </w:r>
          </w:p>
        </w:tc>
        <w:tc>
          <w:tcPr>
            <w:tcW w:w="2298" w:type="dxa"/>
            <w:gridSpan w:val="2"/>
          </w:tcPr>
          <w:p w14:paraId="2ECC91E4" w14:textId="71965A08" w:rsidR="00954A34" w:rsidRPr="00067D76" w:rsidRDefault="00954A34" w:rsidP="00180E16">
            <w:pPr>
              <w:jc w:val="bot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w:t>
            </w:r>
            <w:r w:rsidR="008A3306">
              <w:rPr>
                <w:rFonts w:ascii="Candara" w:hAnsi="Candara"/>
              </w:rPr>
              <w:t>181,485</w:t>
            </w:r>
            <w:r>
              <w:rPr>
                <w:rFonts w:ascii="Candara" w:hAnsi="Candara"/>
              </w:rPr>
              <w:t>.30</w:t>
            </w:r>
          </w:p>
        </w:tc>
        <w:tc>
          <w:tcPr>
            <w:tcW w:w="4512" w:type="dxa"/>
            <w:gridSpan w:val="3"/>
            <w:vMerge w:val="restart"/>
            <w:shd w:val="clear" w:color="auto" w:fill="D9D9D9" w:themeFill="background1" w:themeFillShade="D9"/>
          </w:tcPr>
          <w:p w14:paraId="7905AB85" w14:textId="77777777" w:rsidR="00954A34"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Building Fund Balance</w:t>
            </w:r>
          </w:p>
          <w:p w14:paraId="69920965" w14:textId="77777777" w:rsidR="00954A34" w:rsidRPr="00067D76" w:rsidRDefault="00954A34" w:rsidP="00180E16">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$21,326.14</w:t>
            </w:r>
          </w:p>
        </w:tc>
      </w:tr>
      <w:tr w:rsidR="00954A34" w14:paraId="42EDC548" w14:textId="77777777" w:rsidTr="00180E16">
        <w:trPr>
          <w:trHeight w:val="345"/>
        </w:trPr>
        <w:tc>
          <w:tcPr>
            <w:cnfStyle w:val="001000000000" w:firstRow="0" w:lastRow="0" w:firstColumn="1" w:lastColumn="0" w:oddVBand="0" w:evenVBand="0" w:oddHBand="0" w:evenHBand="0" w:firstRowFirstColumn="0" w:firstRowLastColumn="0" w:lastRowFirstColumn="0" w:lastRowLastColumn="0"/>
            <w:tcW w:w="3732" w:type="dxa"/>
            <w:gridSpan w:val="3"/>
          </w:tcPr>
          <w:p w14:paraId="0B969B51" w14:textId="77777777" w:rsidR="00954A34" w:rsidRPr="00067D76" w:rsidRDefault="00954A34" w:rsidP="00180E16">
            <w:pPr>
              <w:jc w:val="both"/>
              <w:rPr>
                <w:rFonts w:ascii="Candara" w:hAnsi="Candara"/>
                <w:b w:val="0"/>
                <w:bCs w:val="0"/>
              </w:rPr>
            </w:pPr>
            <w:r w:rsidRPr="00067D76">
              <w:rPr>
                <w:rFonts w:ascii="Candara" w:hAnsi="Candara"/>
                <w:b w:val="0"/>
                <w:bCs w:val="0"/>
              </w:rPr>
              <w:t>Year to Date Budget</w:t>
            </w:r>
          </w:p>
        </w:tc>
        <w:tc>
          <w:tcPr>
            <w:tcW w:w="2298" w:type="dxa"/>
            <w:gridSpan w:val="2"/>
          </w:tcPr>
          <w:p w14:paraId="2BD12C0C" w14:textId="5EDFA4AA" w:rsidR="00954A34" w:rsidRPr="00067D76" w:rsidRDefault="00954A34" w:rsidP="00180E16">
            <w:pPr>
              <w:jc w:val="both"/>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$12</w:t>
            </w:r>
            <w:r w:rsidR="008A3306">
              <w:rPr>
                <w:rFonts w:ascii="Candara" w:hAnsi="Candara"/>
              </w:rPr>
              <w:t>5,159.36</w:t>
            </w:r>
          </w:p>
        </w:tc>
        <w:tc>
          <w:tcPr>
            <w:tcW w:w="4512" w:type="dxa"/>
            <w:gridSpan w:val="3"/>
            <w:vMerge/>
            <w:shd w:val="clear" w:color="auto" w:fill="D9D9D9" w:themeFill="background1" w:themeFillShade="D9"/>
          </w:tcPr>
          <w:p w14:paraId="129395FD" w14:textId="77777777" w:rsidR="00954A34" w:rsidRPr="00067D76" w:rsidRDefault="00954A34" w:rsidP="00180E16">
            <w:pPr>
              <w:jc w:val="both"/>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36B621BD" w14:textId="12ADB60C" w:rsidR="00954A34" w:rsidRDefault="00954A34" w:rsidP="00954A34">
      <w:pPr>
        <w:rPr>
          <w:rFonts w:ascii="Candara" w:hAnsi="Candara"/>
          <w:sz w:val="18"/>
          <w:szCs w:val="16"/>
        </w:rPr>
      </w:pPr>
    </w:p>
    <w:p w14:paraId="04392D8D" w14:textId="251691EE" w:rsidR="00954A34" w:rsidRDefault="00954A34" w:rsidP="00954A34">
      <w:pPr>
        <w:rPr>
          <w:rFonts w:ascii="Candara" w:hAnsi="Candara"/>
          <w:sz w:val="18"/>
          <w:szCs w:val="16"/>
        </w:rPr>
      </w:pPr>
    </w:p>
    <w:p w14:paraId="20951E31" w14:textId="77777777" w:rsidR="00954A34" w:rsidRPr="00CC50E6" w:rsidRDefault="00954A34" w:rsidP="00954A34">
      <w:pPr>
        <w:rPr>
          <w:rFonts w:ascii="Candara" w:hAnsi="Candara"/>
          <w:sz w:val="18"/>
          <w:szCs w:val="16"/>
        </w:rPr>
      </w:pPr>
    </w:p>
    <w:p w14:paraId="36558DD5" w14:textId="13B3F879" w:rsidR="003F28FF" w:rsidRDefault="003F28FF" w:rsidP="00954A34">
      <w:pPr>
        <w:rPr>
          <w:rFonts w:ascii="Candara" w:hAnsi="Candara"/>
          <w:sz w:val="18"/>
          <w:szCs w:val="16"/>
        </w:rPr>
      </w:pPr>
    </w:p>
    <w:p w14:paraId="12E8765C" w14:textId="66C2943F" w:rsidR="005D0F70" w:rsidRPr="00CC50E6" w:rsidRDefault="005D0F70" w:rsidP="00877999">
      <w:pPr>
        <w:rPr>
          <w:rFonts w:ascii="Candara" w:hAnsi="Candara"/>
          <w:sz w:val="18"/>
          <w:szCs w:val="16"/>
        </w:rPr>
      </w:pPr>
    </w:p>
    <w:sectPr w:rsidR="005D0F70" w:rsidRPr="00CC50E6" w:rsidSect="00994FB1">
      <w:footerReference w:type="default" r:id="rId18"/>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A2AE" w14:textId="77777777" w:rsidR="00C76D75" w:rsidRDefault="00C76D75" w:rsidP="00A111E9">
      <w:r>
        <w:separator/>
      </w:r>
    </w:p>
  </w:endnote>
  <w:endnote w:type="continuationSeparator" w:id="0">
    <w:p w14:paraId="20BA6BB4" w14:textId="77777777" w:rsidR="00C76D75" w:rsidRDefault="00C76D75" w:rsidP="00A1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98E0" w14:textId="7C5F8079" w:rsidR="00A111E9" w:rsidRDefault="00A111E9" w:rsidP="00A111E9">
    <w:pPr>
      <w:pStyle w:val="Footer"/>
      <w:jc w:val="center"/>
    </w:pPr>
    <w:r>
      <w:rPr>
        <w:noProof/>
      </w:rPr>
      <w:drawing>
        <wp:anchor distT="0" distB="0" distL="114300" distR="114300" simplePos="0" relativeHeight="251658240" behindDoc="0" locked="0" layoutInCell="1" allowOverlap="1" wp14:anchorId="607A71E6" wp14:editId="14FF0189">
          <wp:simplePos x="0" y="0"/>
          <wp:positionH relativeFrom="column">
            <wp:posOffset>-596348</wp:posOffset>
          </wp:positionH>
          <wp:positionV relativeFrom="paragraph">
            <wp:posOffset>-210378</wp:posOffset>
          </wp:positionV>
          <wp:extent cx="598998" cy="598998"/>
          <wp:effectExtent l="0" t="0" r="0" b="0"/>
          <wp:wrapNone/>
          <wp:docPr id="20" name="Picture 20" descr="A picture containing dark, photo, sitt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photo, sitting,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1991" cy="601991"/>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rPr>
      <w:t>Loving and Leading People to a Life Changing Relationship with Jesus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097B" w14:textId="77777777" w:rsidR="00C76D75" w:rsidRDefault="00C76D75" w:rsidP="00A111E9">
      <w:r>
        <w:separator/>
      </w:r>
    </w:p>
  </w:footnote>
  <w:footnote w:type="continuationSeparator" w:id="0">
    <w:p w14:paraId="1E3EE462" w14:textId="77777777" w:rsidR="00C76D75" w:rsidRDefault="00C76D75" w:rsidP="00A1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7B"/>
    <w:multiLevelType w:val="hybridMultilevel"/>
    <w:tmpl w:val="1FAA1D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4F4A3C"/>
    <w:multiLevelType w:val="hybridMultilevel"/>
    <w:tmpl w:val="2CAE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1CEE"/>
    <w:multiLevelType w:val="hybridMultilevel"/>
    <w:tmpl w:val="C67E7C2E"/>
    <w:lvl w:ilvl="0" w:tplc="F6E691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C7ADB"/>
    <w:multiLevelType w:val="hybridMultilevel"/>
    <w:tmpl w:val="9F3664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2D55755"/>
    <w:multiLevelType w:val="hybridMultilevel"/>
    <w:tmpl w:val="1AAC80C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15:restartNumberingAfterBreak="0">
    <w:nsid w:val="4C1160C4"/>
    <w:multiLevelType w:val="hybridMultilevel"/>
    <w:tmpl w:val="1E2C0864"/>
    <w:lvl w:ilvl="0" w:tplc="EFC04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65B6E"/>
    <w:multiLevelType w:val="multilevel"/>
    <w:tmpl w:val="357C39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888760E"/>
    <w:multiLevelType w:val="hybridMultilevel"/>
    <w:tmpl w:val="9D0A198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72A73B22"/>
    <w:multiLevelType w:val="hybridMultilevel"/>
    <w:tmpl w:val="AD0056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EB12424"/>
    <w:multiLevelType w:val="hybridMultilevel"/>
    <w:tmpl w:val="473AE410"/>
    <w:lvl w:ilvl="0" w:tplc="DD2ED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435023">
    <w:abstractNumId w:val="8"/>
  </w:num>
  <w:num w:numId="2" w16cid:durableId="1204755590">
    <w:abstractNumId w:val="0"/>
  </w:num>
  <w:num w:numId="3" w16cid:durableId="1953051206">
    <w:abstractNumId w:val="6"/>
  </w:num>
  <w:num w:numId="4" w16cid:durableId="2122794258">
    <w:abstractNumId w:val="1"/>
  </w:num>
  <w:num w:numId="5" w16cid:durableId="1988195967">
    <w:abstractNumId w:val="4"/>
  </w:num>
  <w:num w:numId="6" w16cid:durableId="1983343610">
    <w:abstractNumId w:val="3"/>
  </w:num>
  <w:num w:numId="7" w16cid:durableId="874001336">
    <w:abstractNumId w:val="7"/>
  </w:num>
  <w:num w:numId="8" w16cid:durableId="1751804065">
    <w:abstractNumId w:val="9"/>
  </w:num>
  <w:num w:numId="9" w16cid:durableId="1176116141">
    <w:abstractNumId w:val="5"/>
  </w:num>
  <w:num w:numId="10" w16cid:durableId="20911918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E9"/>
    <w:rsid w:val="000022FF"/>
    <w:rsid w:val="00003D86"/>
    <w:rsid w:val="000054F4"/>
    <w:rsid w:val="000127EC"/>
    <w:rsid w:val="00017E57"/>
    <w:rsid w:val="00022D9B"/>
    <w:rsid w:val="0002484A"/>
    <w:rsid w:val="00027585"/>
    <w:rsid w:val="000278A4"/>
    <w:rsid w:val="00027E2B"/>
    <w:rsid w:val="00027F54"/>
    <w:rsid w:val="00030640"/>
    <w:rsid w:val="000324E5"/>
    <w:rsid w:val="00036DDB"/>
    <w:rsid w:val="00040128"/>
    <w:rsid w:val="00041A6C"/>
    <w:rsid w:val="00041CF3"/>
    <w:rsid w:val="00043814"/>
    <w:rsid w:val="000447F3"/>
    <w:rsid w:val="00046721"/>
    <w:rsid w:val="0004691E"/>
    <w:rsid w:val="00047802"/>
    <w:rsid w:val="00051362"/>
    <w:rsid w:val="000518AD"/>
    <w:rsid w:val="00053B87"/>
    <w:rsid w:val="00057FA7"/>
    <w:rsid w:val="00060DEC"/>
    <w:rsid w:val="00061FB4"/>
    <w:rsid w:val="00067292"/>
    <w:rsid w:val="00067E4D"/>
    <w:rsid w:val="00070007"/>
    <w:rsid w:val="00073281"/>
    <w:rsid w:val="00073C3C"/>
    <w:rsid w:val="00076593"/>
    <w:rsid w:val="00076DA9"/>
    <w:rsid w:val="000801FE"/>
    <w:rsid w:val="00080E3A"/>
    <w:rsid w:val="0008201E"/>
    <w:rsid w:val="000822FF"/>
    <w:rsid w:val="00083322"/>
    <w:rsid w:val="0008369C"/>
    <w:rsid w:val="00083A67"/>
    <w:rsid w:val="00085459"/>
    <w:rsid w:val="000856B1"/>
    <w:rsid w:val="000857C9"/>
    <w:rsid w:val="000869A2"/>
    <w:rsid w:val="00087710"/>
    <w:rsid w:val="00096411"/>
    <w:rsid w:val="000967F1"/>
    <w:rsid w:val="00097863"/>
    <w:rsid w:val="00097EF4"/>
    <w:rsid w:val="000A0A30"/>
    <w:rsid w:val="000A0CEC"/>
    <w:rsid w:val="000A5FC7"/>
    <w:rsid w:val="000B0F7C"/>
    <w:rsid w:val="000B204F"/>
    <w:rsid w:val="000B2E5D"/>
    <w:rsid w:val="000B422D"/>
    <w:rsid w:val="000B4ED8"/>
    <w:rsid w:val="000B6540"/>
    <w:rsid w:val="000B6771"/>
    <w:rsid w:val="000B6BEA"/>
    <w:rsid w:val="000B7999"/>
    <w:rsid w:val="000C1620"/>
    <w:rsid w:val="000C177A"/>
    <w:rsid w:val="000C271D"/>
    <w:rsid w:val="000C3CD7"/>
    <w:rsid w:val="000C7616"/>
    <w:rsid w:val="000D0203"/>
    <w:rsid w:val="000D1371"/>
    <w:rsid w:val="000D3C5C"/>
    <w:rsid w:val="000E1291"/>
    <w:rsid w:val="000E43B4"/>
    <w:rsid w:val="000E52CC"/>
    <w:rsid w:val="000F342C"/>
    <w:rsid w:val="000F37BD"/>
    <w:rsid w:val="000F3B04"/>
    <w:rsid w:val="000F3D07"/>
    <w:rsid w:val="000F5AEF"/>
    <w:rsid w:val="001026B5"/>
    <w:rsid w:val="00102FA8"/>
    <w:rsid w:val="00103325"/>
    <w:rsid w:val="0010357B"/>
    <w:rsid w:val="00104CCE"/>
    <w:rsid w:val="001076CC"/>
    <w:rsid w:val="001104FF"/>
    <w:rsid w:val="0011366E"/>
    <w:rsid w:val="00113A1F"/>
    <w:rsid w:val="00120747"/>
    <w:rsid w:val="00121DB4"/>
    <w:rsid w:val="00122EC7"/>
    <w:rsid w:val="00125EDF"/>
    <w:rsid w:val="00127718"/>
    <w:rsid w:val="00127C24"/>
    <w:rsid w:val="00131E63"/>
    <w:rsid w:val="00133325"/>
    <w:rsid w:val="00140E23"/>
    <w:rsid w:val="0014142A"/>
    <w:rsid w:val="00145DA2"/>
    <w:rsid w:val="001473E3"/>
    <w:rsid w:val="00151679"/>
    <w:rsid w:val="001522BB"/>
    <w:rsid w:val="00153EC7"/>
    <w:rsid w:val="0015772D"/>
    <w:rsid w:val="00157E6B"/>
    <w:rsid w:val="001609AF"/>
    <w:rsid w:val="0016154D"/>
    <w:rsid w:val="001637E4"/>
    <w:rsid w:val="001642EC"/>
    <w:rsid w:val="00164CD3"/>
    <w:rsid w:val="00165CD3"/>
    <w:rsid w:val="00167984"/>
    <w:rsid w:val="00170025"/>
    <w:rsid w:val="00171046"/>
    <w:rsid w:val="0017232C"/>
    <w:rsid w:val="00174861"/>
    <w:rsid w:val="0017496F"/>
    <w:rsid w:val="001763E7"/>
    <w:rsid w:val="00180C17"/>
    <w:rsid w:val="001815B2"/>
    <w:rsid w:val="00181BF4"/>
    <w:rsid w:val="00181F00"/>
    <w:rsid w:val="001836AF"/>
    <w:rsid w:val="00183E10"/>
    <w:rsid w:val="0018425A"/>
    <w:rsid w:val="00185E36"/>
    <w:rsid w:val="00190D92"/>
    <w:rsid w:val="00191600"/>
    <w:rsid w:val="00193D23"/>
    <w:rsid w:val="00194C85"/>
    <w:rsid w:val="001A0FA5"/>
    <w:rsid w:val="001A3B59"/>
    <w:rsid w:val="001A445F"/>
    <w:rsid w:val="001A4517"/>
    <w:rsid w:val="001A613E"/>
    <w:rsid w:val="001A65F1"/>
    <w:rsid w:val="001A70A9"/>
    <w:rsid w:val="001B1047"/>
    <w:rsid w:val="001B3343"/>
    <w:rsid w:val="001B39F1"/>
    <w:rsid w:val="001B3D2D"/>
    <w:rsid w:val="001C0230"/>
    <w:rsid w:val="001C0DAC"/>
    <w:rsid w:val="001C2CB9"/>
    <w:rsid w:val="001C332D"/>
    <w:rsid w:val="001D19A5"/>
    <w:rsid w:val="001D1EB9"/>
    <w:rsid w:val="001D4202"/>
    <w:rsid w:val="001D5373"/>
    <w:rsid w:val="001D6912"/>
    <w:rsid w:val="001D7522"/>
    <w:rsid w:val="001E1049"/>
    <w:rsid w:val="001E1FED"/>
    <w:rsid w:val="001E21C8"/>
    <w:rsid w:val="001E27C1"/>
    <w:rsid w:val="001E32CE"/>
    <w:rsid w:val="001E3930"/>
    <w:rsid w:val="001F54A2"/>
    <w:rsid w:val="00201444"/>
    <w:rsid w:val="00203431"/>
    <w:rsid w:val="00205AA2"/>
    <w:rsid w:val="00207719"/>
    <w:rsid w:val="0020779D"/>
    <w:rsid w:val="00207A8D"/>
    <w:rsid w:val="00210500"/>
    <w:rsid w:val="002110C3"/>
    <w:rsid w:val="00211FB1"/>
    <w:rsid w:val="00212927"/>
    <w:rsid w:val="00212A55"/>
    <w:rsid w:val="0021354B"/>
    <w:rsid w:val="00216986"/>
    <w:rsid w:val="00216ADD"/>
    <w:rsid w:val="00217990"/>
    <w:rsid w:val="00220077"/>
    <w:rsid w:val="002222A2"/>
    <w:rsid w:val="00222447"/>
    <w:rsid w:val="002244BF"/>
    <w:rsid w:val="00224AB4"/>
    <w:rsid w:val="002266AD"/>
    <w:rsid w:val="00226869"/>
    <w:rsid w:val="00233330"/>
    <w:rsid w:val="002338EA"/>
    <w:rsid w:val="00233F38"/>
    <w:rsid w:val="00234367"/>
    <w:rsid w:val="0023446C"/>
    <w:rsid w:val="00234EED"/>
    <w:rsid w:val="002376B9"/>
    <w:rsid w:val="00241F84"/>
    <w:rsid w:val="00243034"/>
    <w:rsid w:val="00243F2E"/>
    <w:rsid w:val="00245403"/>
    <w:rsid w:val="002468BD"/>
    <w:rsid w:val="002473A2"/>
    <w:rsid w:val="002479B7"/>
    <w:rsid w:val="002517BD"/>
    <w:rsid w:val="00252D80"/>
    <w:rsid w:val="0026175C"/>
    <w:rsid w:val="002652D2"/>
    <w:rsid w:val="00266DFB"/>
    <w:rsid w:val="002749DA"/>
    <w:rsid w:val="00281ACD"/>
    <w:rsid w:val="00282A4E"/>
    <w:rsid w:val="0028461C"/>
    <w:rsid w:val="0029060C"/>
    <w:rsid w:val="002908AB"/>
    <w:rsid w:val="0029370A"/>
    <w:rsid w:val="00293C29"/>
    <w:rsid w:val="00297835"/>
    <w:rsid w:val="002A049D"/>
    <w:rsid w:val="002A0EEA"/>
    <w:rsid w:val="002A3F5D"/>
    <w:rsid w:val="002A56BD"/>
    <w:rsid w:val="002A7022"/>
    <w:rsid w:val="002B0D60"/>
    <w:rsid w:val="002B0D90"/>
    <w:rsid w:val="002B106A"/>
    <w:rsid w:val="002C0492"/>
    <w:rsid w:val="002C0FF3"/>
    <w:rsid w:val="002C2249"/>
    <w:rsid w:val="002C2B9D"/>
    <w:rsid w:val="002C3EF3"/>
    <w:rsid w:val="002D14BB"/>
    <w:rsid w:val="002D40CE"/>
    <w:rsid w:val="002D4B42"/>
    <w:rsid w:val="002E04C6"/>
    <w:rsid w:val="002E0FE7"/>
    <w:rsid w:val="002E1553"/>
    <w:rsid w:val="002E1EB4"/>
    <w:rsid w:val="002E3935"/>
    <w:rsid w:val="002E7DE6"/>
    <w:rsid w:val="002F388D"/>
    <w:rsid w:val="002F39C9"/>
    <w:rsid w:val="002F4326"/>
    <w:rsid w:val="002F5169"/>
    <w:rsid w:val="00302740"/>
    <w:rsid w:val="00302FFC"/>
    <w:rsid w:val="00307001"/>
    <w:rsid w:val="003117A6"/>
    <w:rsid w:val="003119D9"/>
    <w:rsid w:val="00315B5F"/>
    <w:rsid w:val="00315F84"/>
    <w:rsid w:val="00316DA1"/>
    <w:rsid w:val="00320639"/>
    <w:rsid w:val="0032090F"/>
    <w:rsid w:val="00321BE7"/>
    <w:rsid w:val="00322D3B"/>
    <w:rsid w:val="003256B3"/>
    <w:rsid w:val="0032766D"/>
    <w:rsid w:val="0033067E"/>
    <w:rsid w:val="0033133D"/>
    <w:rsid w:val="00331F60"/>
    <w:rsid w:val="00332B42"/>
    <w:rsid w:val="00332BAC"/>
    <w:rsid w:val="00332D58"/>
    <w:rsid w:val="003334C2"/>
    <w:rsid w:val="003337AD"/>
    <w:rsid w:val="00336BFF"/>
    <w:rsid w:val="00337E09"/>
    <w:rsid w:val="003407DF"/>
    <w:rsid w:val="00341C97"/>
    <w:rsid w:val="00342B60"/>
    <w:rsid w:val="00346467"/>
    <w:rsid w:val="00346705"/>
    <w:rsid w:val="0035037D"/>
    <w:rsid w:val="00352E87"/>
    <w:rsid w:val="003542A9"/>
    <w:rsid w:val="00357A3C"/>
    <w:rsid w:val="00363F8D"/>
    <w:rsid w:val="0037000E"/>
    <w:rsid w:val="00371081"/>
    <w:rsid w:val="0037109F"/>
    <w:rsid w:val="00372AB9"/>
    <w:rsid w:val="00374C80"/>
    <w:rsid w:val="0037681D"/>
    <w:rsid w:val="00380B3A"/>
    <w:rsid w:val="00384C16"/>
    <w:rsid w:val="00384DFB"/>
    <w:rsid w:val="003867E4"/>
    <w:rsid w:val="00386876"/>
    <w:rsid w:val="00387D2B"/>
    <w:rsid w:val="0039090C"/>
    <w:rsid w:val="00391492"/>
    <w:rsid w:val="0039257E"/>
    <w:rsid w:val="0039565C"/>
    <w:rsid w:val="00395A94"/>
    <w:rsid w:val="00395E32"/>
    <w:rsid w:val="00396BD5"/>
    <w:rsid w:val="003A0065"/>
    <w:rsid w:val="003A05FC"/>
    <w:rsid w:val="003A38C3"/>
    <w:rsid w:val="003A41A4"/>
    <w:rsid w:val="003A4324"/>
    <w:rsid w:val="003A437A"/>
    <w:rsid w:val="003A60D5"/>
    <w:rsid w:val="003A6A23"/>
    <w:rsid w:val="003A6EB0"/>
    <w:rsid w:val="003A7B9A"/>
    <w:rsid w:val="003B0BDD"/>
    <w:rsid w:val="003B0D8F"/>
    <w:rsid w:val="003B1C87"/>
    <w:rsid w:val="003C0710"/>
    <w:rsid w:val="003C07A9"/>
    <w:rsid w:val="003C0812"/>
    <w:rsid w:val="003C2593"/>
    <w:rsid w:val="003C3B8A"/>
    <w:rsid w:val="003C5589"/>
    <w:rsid w:val="003C746A"/>
    <w:rsid w:val="003D0924"/>
    <w:rsid w:val="003D1625"/>
    <w:rsid w:val="003D1BE7"/>
    <w:rsid w:val="003D2795"/>
    <w:rsid w:val="003D358F"/>
    <w:rsid w:val="003D499B"/>
    <w:rsid w:val="003D5CBA"/>
    <w:rsid w:val="003E5F53"/>
    <w:rsid w:val="003E6D49"/>
    <w:rsid w:val="003E7B58"/>
    <w:rsid w:val="003F0ECC"/>
    <w:rsid w:val="003F25A0"/>
    <w:rsid w:val="003F28FF"/>
    <w:rsid w:val="003F667F"/>
    <w:rsid w:val="00400383"/>
    <w:rsid w:val="00400DA3"/>
    <w:rsid w:val="0040535B"/>
    <w:rsid w:val="004076CA"/>
    <w:rsid w:val="004103CF"/>
    <w:rsid w:val="00410DB4"/>
    <w:rsid w:val="00411B25"/>
    <w:rsid w:val="00414D91"/>
    <w:rsid w:val="00416A2B"/>
    <w:rsid w:val="00420BF5"/>
    <w:rsid w:val="00422820"/>
    <w:rsid w:val="0042369F"/>
    <w:rsid w:val="00424443"/>
    <w:rsid w:val="00426272"/>
    <w:rsid w:val="00426805"/>
    <w:rsid w:val="0043131B"/>
    <w:rsid w:val="00432D24"/>
    <w:rsid w:val="00434225"/>
    <w:rsid w:val="004406F3"/>
    <w:rsid w:val="00441A4C"/>
    <w:rsid w:val="00441C2B"/>
    <w:rsid w:val="004428A1"/>
    <w:rsid w:val="0044351F"/>
    <w:rsid w:val="00446E6C"/>
    <w:rsid w:val="0044723D"/>
    <w:rsid w:val="00450262"/>
    <w:rsid w:val="004511FE"/>
    <w:rsid w:val="00453E6D"/>
    <w:rsid w:val="0045585D"/>
    <w:rsid w:val="00455EF4"/>
    <w:rsid w:val="00460679"/>
    <w:rsid w:val="00461E31"/>
    <w:rsid w:val="0046396D"/>
    <w:rsid w:val="004643DF"/>
    <w:rsid w:val="004646D7"/>
    <w:rsid w:val="00465DA4"/>
    <w:rsid w:val="0047183F"/>
    <w:rsid w:val="0047687F"/>
    <w:rsid w:val="00477067"/>
    <w:rsid w:val="0048148E"/>
    <w:rsid w:val="00486382"/>
    <w:rsid w:val="00486974"/>
    <w:rsid w:val="00486B18"/>
    <w:rsid w:val="00487EC2"/>
    <w:rsid w:val="00490C44"/>
    <w:rsid w:val="00493E52"/>
    <w:rsid w:val="00495519"/>
    <w:rsid w:val="004960A6"/>
    <w:rsid w:val="004964A7"/>
    <w:rsid w:val="00496B0E"/>
    <w:rsid w:val="004A3478"/>
    <w:rsid w:val="004A5D4E"/>
    <w:rsid w:val="004B08B0"/>
    <w:rsid w:val="004B0E11"/>
    <w:rsid w:val="004B2573"/>
    <w:rsid w:val="004B28EE"/>
    <w:rsid w:val="004B380E"/>
    <w:rsid w:val="004B442D"/>
    <w:rsid w:val="004C0365"/>
    <w:rsid w:val="004C12DC"/>
    <w:rsid w:val="004C2B64"/>
    <w:rsid w:val="004C48BF"/>
    <w:rsid w:val="004C79D5"/>
    <w:rsid w:val="004C7D4D"/>
    <w:rsid w:val="004D1456"/>
    <w:rsid w:val="004D6E76"/>
    <w:rsid w:val="004D72A6"/>
    <w:rsid w:val="004E1243"/>
    <w:rsid w:val="004E4AC9"/>
    <w:rsid w:val="004E5A10"/>
    <w:rsid w:val="004E6BEA"/>
    <w:rsid w:val="004E7269"/>
    <w:rsid w:val="004F0554"/>
    <w:rsid w:val="004F0723"/>
    <w:rsid w:val="004F4650"/>
    <w:rsid w:val="004F4796"/>
    <w:rsid w:val="004F4A36"/>
    <w:rsid w:val="004F5B4D"/>
    <w:rsid w:val="004F6016"/>
    <w:rsid w:val="004F6527"/>
    <w:rsid w:val="004F6687"/>
    <w:rsid w:val="005006FC"/>
    <w:rsid w:val="00501D63"/>
    <w:rsid w:val="0050296F"/>
    <w:rsid w:val="005053A4"/>
    <w:rsid w:val="00505E19"/>
    <w:rsid w:val="0051039D"/>
    <w:rsid w:val="00510B1A"/>
    <w:rsid w:val="00512457"/>
    <w:rsid w:val="005136A7"/>
    <w:rsid w:val="005139E0"/>
    <w:rsid w:val="00513DB3"/>
    <w:rsid w:val="00515395"/>
    <w:rsid w:val="005178A6"/>
    <w:rsid w:val="005208AE"/>
    <w:rsid w:val="00522278"/>
    <w:rsid w:val="00525B0E"/>
    <w:rsid w:val="00527C64"/>
    <w:rsid w:val="00532D44"/>
    <w:rsid w:val="00535536"/>
    <w:rsid w:val="005419FD"/>
    <w:rsid w:val="00541E26"/>
    <w:rsid w:val="00542DE6"/>
    <w:rsid w:val="005459D5"/>
    <w:rsid w:val="005466CC"/>
    <w:rsid w:val="00550BAF"/>
    <w:rsid w:val="0055132F"/>
    <w:rsid w:val="00553A09"/>
    <w:rsid w:val="005561D8"/>
    <w:rsid w:val="00556C17"/>
    <w:rsid w:val="00562C98"/>
    <w:rsid w:val="00565E0C"/>
    <w:rsid w:val="005667A0"/>
    <w:rsid w:val="00566F84"/>
    <w:rsid w:val="005705CB"/>
    <w:rsid w:val="00574ED4"/>
    <w:rsid w:val="00582612"/>
    <w:rsid w:val="00585CDB"/>
    <w:rsid w:val="0058685A"/>
    <w:rsid w:val="005876A6"/>
    <w:rsid w:val="00590625"/>
    <w:rsid w:val="00594D61"/>
    <w:rsid w:val="0059759D"/>
    <w:rsid w:val="005A01A1"/>
    <w:rsid w:val="005A1BB9"/>
    <w:rsid w:val="005A4D8F"/>
    <w:rsid w:val="005A4FA7"/>
    <w:rsid w:val="005A5D55"/>
    <w:rsid w:val="005B014C"/>
    <w:rsid w:val="005B140D"/>
    <w:rsid w:val="005B1BCE"/>
    <w:rsid w:val="005B31C2"/>
    <w:rsid w:val="005B39E3"/>
    <w:rsid w:val="005B462B"/>
    <w:rsid w:val="005B4D2D"/>
    <w:rsid w:val="005B623F"/>
    <w:rsid w:val="005C1823"/>
    <w:rsid w:val="005C333A"/>
    <w:rsid w:val="005C5B4E"/>
    <w:rsid w:val="005C7476"/>
    <w:rsid w:val="005D000C"/>
    <w:rsid w:val="005D0390"/>
    <w:rsid w:val="005D0F70"/>
    <w:rsid w:val="005D3353"/>
    <w:rsid w:val="005D4B9A"/>
    <w:rsid w:val="005D670D"/>
    <w:rsid w:val="005D6DC3"/>
    <w:rsid w:val="005D7480"/>
    <w:rsid w:val="005E2FD7"/>
    <w:rsid w:val="005E398E"/>
    <w:rsid w:val="005E4AF4"/>
    <w:rsid w:val="005E4EDD"/>
    <w:rsid w:val="005F0240"/>
    <w:rsid w:val="005F02DF"/>
    <w:rsid w:val="005F0BFB"/>
    <w:rsid w:val="005F38C6"/>
    <w:rsid w:val="005F577D"/>
    <w:rsid w:val="005F63FF"/>
    <w:rsid w:val="00605E20"/>
    <w:rsid w:val="006071B4"/>
    <w:rsid w:val="00607C0C"/>
    <w:rsid w:val="00614D05"/>
    <w:rsid w:val="0061500B"/>
    <w:rsid w:val="00615C6A"/>
    <w:rsid w:val="00616D7A"/>
    <w:rsid w:val="00622103"/>
    <w:rsid w:val="00623804"/>
    <w:rsid w:val="006240CE"/>
    <w:rsid w:val="006262F1"/>
    <w:rsid w:val="0062677F"/>
    <w:rsid w:val="00626A2A"/>
    <w:rsid w:val="00627619"/>
    <w:rsid w:val="006335E6"/>
    <w:rsid w:val="006336B1"/>
    <w:rsid w:val="006354C0"/>
    <w:rsid w:val="00635A84"/>
    <w:rsid w:val="006365ED"/>
    <w:rsid w:val="006404B2"/>
    <w:rsid w:val="0064102F"/>
    <w:rsid w:val="006425F6"/>
    <w:rsid w:val="00643489"/>
    <w:rsid w:val="0064371A"/>
    <w:rsid w:val="0064551B"/>
    <w:rsid w:val="00646718"/>
    <w:rsid w:val="00650381"/>
    <w:rsid w:val="0065140D"/>
    <w:rsid w:val="00653E4D"/>
    <w:rsid w:val="00654C26"/>
    <w:rsid w:val="0065674B"/>
    <w:rsid w:val="00660D71"/>
    <w:rsid w:val="00665BA3"/>
    <w:rsid w:val="00667565"/>
    <w:rsid w:val="0067175C"/>
    <w:rsid w:val="0067192F"/>
    <w:rsid w:val="00673504"/>
    <w:rsid w:val="00673AFF"/>
    <w:rsid w:val="00673F74"/>
    <w:rsid w:val="00677B33"/>
    <w:rsid w:val="00680ED3"/>
    <w:rsid w:val="00681BE6"/>
    <w:rsid w:val="00682EE3"/>
    <w:rsid w:val="00683C0D"/>
    <w:rsid w:val="0069155F"/>
    <w:rsid w:val="006918F2"/>
    <w:rsid w:val="00693EA5"/>
    <w:rsid w:val="00694303"/>
    <w:rsid w:val="00695119"/>
    <w:rsid w:val="006965A8"/>
    <w:rsid w:val="006A43BA"/>
    <w:rsid w:val="006A6F69"/>
    <w:rsid w:val="006B24CE"/>
    <w:rsid w:val="006B33CB"/>
    <w:rsid w:val="006B35F5"/>
    <w:rsid w:val="006B4AA3"/>
    <w:rsid w:val="006B5A87"/>
    <w:rsid w:val="006B5CFD"/>
    <w:rsid w:val="006B68E3"/>
    <w:rsid w:val="006B77F5"/>
    <w:rsid w:val="006C143B"/>
    <w:rsid w:val="006C1517"/>
    <w:rsid w:val="006C3C67"/>
    <w:rsid w:val="006C6B2E"/>
    <w:rsid w:val="006D0156"/>
    <w:rsid w:val="006D12ED"/>
    <w:rsid w:val="006D255E"/>
    <w:rsid w:val="006D356C"/>
    <w:rsid w:val="006D417E"/>
    <w:rsid w:val="006D52D2"/>
    <w:rsid w:val="006D65F2"/>
    <w:rsid w:val="006D6DBA"/>
    <w:rsid w:val="006D7771"/>
    <w:rsid w:val="006D78D5"/>
    <w:rsid w:val="006D7D7B"/>
    <w:rsid w:val="006E0DA9"/>
    <w:rsid w:val="006E2C14"/>
    <w:rsid w:val="006E2EC7"/>
    <w:rsid w:val="006E55BA"/>
    <w:rsid w:val="006E7E00"/>
    <w:rsid w:val="006F2A3B"/>
    <w:rsid w:val="006F305B"/>
    <w:rsid w:val="006F5A78"/>
    <w:rsid w:val="006F6C99"/>
    <w:rsid w:val="006F6E88"/>
    <w:rsid w:val="006F7721"/>
    <w:rsid w:val="00700834"/>
    <w:rsid w:val="00702434"/>
    <w:rsid w:val="00702DB2"/>
    <w:rsid w:val="00703AE5"/>
    <w:rsid w:val="00705396"/>
    <w:rsid w:val="007062FF"/>
    <w:rsid w:val="007079E9"/>
    <w:rsid w:val="00707B89"/>
    <w:rsid w:val="00707D60"/>
    <w:rsid w:val="00707DBD"/>
    <w:rsid w:val="007114CA"/>
    <w:rsid w:val="007121B5"/>
    <w:rsid w:val="00713772"/>
    <w:rsid w:val="00715948"/>
    <w:rsid w:val="00716DAA"/>
    <w:rsid w:val="00723638"/>
    <w:rsid w:val="007237F0"/>
    <w:rsid w:val="00724AC0"/>
    <w:rsid w:val="007256BC"/>
    <w:rsid w:val="0072679A"/>
    <w:rsid w:val="00727078"/>
    <w:rsid w:val="00730364"/>
    <w:rsid w:val="007333BC"/>
    <w:rsid w:val="0073415F"/>
    <w:rsid w:val="0073549A"/>
    <w:rsid w:val="00740077"/>
    <w:rsid w:val="0074327F"/>
    <w:rsid w:val="0074380D"/>
    <w:rsid w:val="00745E43"/>
    <w:rsid w:val="007461AA"/>
    <w:rsid w:val="0074760E"/>
    <w:rsid w:val="00750DA1"/>
    <w:rsid w:val="00753A64"/>
    <w:rsid w:val="00753BC1"/>
    <w:rsid w:val="00754FF0"/>
    <w:rsid w:val="0075777A"/>
    <w:rsid w:val="00757941"/>
    <w:rsid w:val="00761E0C"/>
    <w:rsid w:val="00761EDD"/>
    <w:rsid w:val="0076285F"/>
    <w:rsid w:val="00762929"/>
    <w:rsid w:val="0076676A"/>
    <w:rsid w:val="00771615"/>
    <w:rsid w:val="00772844"/>
    <w:rsid w:val="007759F3"/>
    <w:rsid w:val="00775C5E"/>
    <w:rsid w:val="007765CE"/>
    <w:rsid w:val="0078184D"/>
    <w:rsid w:val="007831B7"/>
    <w:rsid w:val="00784743"/>
    <w:rsid w:val="00785992"/>
    <w:rsid w:val="0078637D"/>
    <w:rsid w:val="0078775E"/>
    <w:rsid w:val="00787A30"/>
    <w:rsid w:val="00787B65"/>
    <w:rsid w:val="0079141A"/>
    <w:rsid w:val="00791601"/>
    <w:rsid w:val="007935ED"/>
    <w:rsid w:val="00793CD4"/>
    <w:rsid w:val="00794107"/>
    <w:rsid w:val="00794147"/>
    <w:rsid w:val="007965D0"/>
    <w:rsid w:val="007A23B2"/>
    <w:rsid w:val="007A3704"/>
    <w:rsid w:val="007A3C33"/>
    <w:rsid w:val="007A4CB9"/>
    <w:rsid w:val="007A6644"/>
    <w:rsid w:val="007B0D9D"/>
    <w:rsid w:val="007B289E"/>
    <w:rsid w:val="007B42C0"/>
    <w:rsid w:val="007B63BE"/>
    <w:rsid w:val="007B6844"/>
    <w:rsid w:val="007B719A"/>
    <w:rsid w:val="007C5C82"/>
    <w:rsid w:val="007C72C8"/>
    <w:rsid w:val="007C7468"/>
    <w:rsid w:val="007D3C4E"/>
    <w:rsid w:val="007D4B6C"/>
    <w:rsid w:val="007D7D85"/>
    <w:rsid w:val="007D7EC7"/>
    <w:rsid w:val="007E0D4B"/>
    <w:rsid w:val="007E1614"/>
    <w:rsid w:val="007E46D1"/>
    <w:rsid w:val="007E5583"/>
    <w:rsid w:val="007E5E8A"/>
    <w:rsid w:val="007E67FD"/>
    <w:rsid w:val="007F07C7"/>
    <w:rsid w:val="007F11C7"/>
    <w:rsid w:val="007F165E"/>
    <w:rsid w:val="007F2BEE"/>
    <w:rsid w:val="00800017"/>
    <w:rsid w:val="0080134A"/>
    <w:rsid w:val="00802283"/>
    <w:rsid w:val="00802F2D"/>
    <w:rsid w:val="008041C1"/>
    <w:rsid w:val="00805367"/>
    <w:rsid w:val="00805B7D"/>
    <w:rsid w:val="008160F9"/>
    <w:rsid w:val="0081674D"/>
    <w:rsid w:val="00816807"/>
    <w:rsid w:val="008207EA"/>
    <w:rsid w:val="008208E6"/>
    <w:rsid w:val="0082119B"/>
    <w:rsid w:val="0082278D"/>
    <w:rsid w:val="008229F0"/>
    <w:rsid w:val="008243A3"/>
    <w:rsid w:val="008249E0"/>
    <w:rsid w:val="00825AAD"/>
    <w:rsid w:val="0082650A"/>
    <w:rsid w:val="008278A3"/>
    <w:rsid w:val="00830A23"/>
    <w:rsid w:val="00836E5D"/>
    <w:rsid w:val="008412A7"/>
    <w:rsid w:val="008416BA"/>
    <w:rsid w:val="008417A2"/>
    <w:rsid w:val="00841C88"/>
    <w:rsid w:val="00842A67"/>
    <w:rsid w:val="00842BF2"/>
    <w:rsid w:val="00843452"/>
    <w:rsid w:val="008451D8"/>
    <w:rsid w:val="00846A8A"/>
    <w:rsid w:val="008518C0"/>
    <w:rsid w:val="0085328E"/>
    <w:rsid w:val="008545CC"/>
    <w:rsid w:val="00855509"/>
    <w:rsid w:val="0086498C"/>
    <w:rsid w:val="008651B2"/>
    <w:rsid w:val="008655B6"/>
    <w:rsid w:val="00874F14"/>
    <w:rsid w:val="00875869"/>
    <w:rsid w:val="008764F9"/>
    <w:rsid w:val="00876C3C"/>
    <w:rsid w:val="00877075"/>
    <w:rsid w:val="00877999"/>
    <w:rsid w:val="00880DAC"/>
    <w:rsid w:val="0088185E"/>
    <w:rsid w:val="00882692"/>
    <w:rsid w:val="00884AE4"/>
    <w:rsid w:val="00885D4D"/>
    <w:rsid w:val="00887C34"/>
    <w:rsid w:val="00887DF3"/>
    <w:rsid w:val="00891362"/>
    <w:rsid w:val="0089329E"/>
    <w:rsid w:val="0089498B"/>
    <w:rsid w:val="008A27F3"/>
    <w:rsid w:val="008A3306"/>
    <w:rsid w:val="008A4ADD"/>
    <w:rsid w:val="008B1726"/>
    <w:rsid w:val="008B3D46"/>
    <w:rsid w:val="008B4E51"/>
    <w:rsid w:val="008B50A4"/>
    <w:rsid w:val="008B5318"/>
    <w:rsid w:val="008B70D7"/>
    <w:rsid w:val="008C0500"/>
    <w:rsid w:val="008C36B9"/>
    <w:rsid w:val="008C3B5B"/>
    <w:rsid w:val="008C70B3"/>
    <w:rsid w:val="008D2DE0"/>
    <w:rsid w:val="008D4FB6"/>
    <w:rsid w:val="008D505C"/>
    <w:rsid w:val="008D5A2E"/>
    <w:rsid w:val="008D6991"/>
    <w:rsid w:val="008D774C"/>
    <w:rsid w:val="008D7BF4"/>
    <w:rsid w:val="008E2A39"/>
    <w:rsid w:val="008E5C5A"/>
    <w:rsid w:val="008E6F50"/>
    <w:rsid w:val="008E7C1F"/>
    <w:rsid w:val="008F08DE"/>
    <w:rsid w:val="008F0F07"/>
    <w:rsid w:val="008F29A2"/>
    <w:rsid w:val="008F3A64"/>
    <w:rsid w:val="008F4D9A"/>
    <w:rsid w:val="008F4E9A"/>
    <w:rsid w:val="008F5C5C"/>
    <w:rsid w:val="008F6F97"/>
    <w:rsid w:val="008F766C"/>
    <w:rsid w:val="008F771D"/>
    <w:rsid w:val="009014ED"/>
    <w:rsid w:val="00904AB2"/>
    <w:rsid w:val="0090647A"/>
    <w:rsid w:val="009079F8"/>
    <w:rsid w:val="0091346C"/>
    <w:rsid w:val="009134A2"/>
    <w:rsid w:val="00913CD9"/>
    <w:rsid w:val="00915CF2"/>
    <w:rsid w:val="00917833"/>
    <w:rsid w:val="00917B9D"/>
    <w:rsid w:val="00917FEE"/>
    <w:rsid w:val="00923DAD"/>
    <w:rsid w:val="00925A21"/>
    <w:rsid w:val="0093157F"/>
    <w:rsid w:val="009329EC"/>
    <w:rsid w:val="00932A5A"/>
    <w:rsid w:val="0093388C"/>
    <w:rsid w:val="00934969"/>
    <w:rsid w:val="0093540A"/>
    <w:rsid w:val="00935601"/>
    <w:rsid w:val="00937D79"/>
    <w:rsid w:val="00942BEC"/>
    <w:rsid w:val="00942D26"/>
    <w:rsid w:val="009434C2"/>
    <w:rsid w:val="00944DE0"/>
    <w:rsid w:val="00945605"/>
    <w:rsid w:val="00950528"/>
    <w:rsid w:val="009507B0"/>
    <w:rsid w:val="00952D9A"/>
    <w:rsid w:val="00953820"/>
    <w:rsid w:val="00954A34"/>
    <w:rsid w:val="0095559C"/>
    <w:rsid w:val="00955B66"/>
    <w:rsid w:val="009719DF"/>
    <w:rsid w:val="009729C7"/>
    <w:rsid w:val="009731F5"/>
    <w:rsid w:val="00974E14"/>
    <w:rsid w:val="00977374"/>
    <w:rsid w:val="009813AF"/>
    <w:rsid w:val="00981F0B"/>
    <w:rsid w:val="00983079"/>
    <w:rsid w:val="00984230"/>
    <w:rsid w:val="00984384"/>
    <w:rsid w:val="009843A2"/>
    <w:rsid w:val="0098661F"/>
    <w:rsid w:val="00987D62"/>
    <w:rsid w:val="00994FB1"/>
    <w:rsid w:val="009A1A4B"/>
    <w:rsid w:val="009A2B26"/>
    <w:rsid w:val="009A3A45"/>
    <w:rsid w:val="009A4E1A"/>
    <w:rsid w:val="009A6E47"/>
    <w:rsid w:val="009A7413"/>
    <w:rsid w:val="009A7C40"/>
    <w:rsid w:val="009B410F"/>
    <w:rsid w:val="009B4A56"/>
    <w:rsid w:val="009B4FA5"/>
    <w:rsid w:val="009B7760"/>
    <w:rsid w:val="009C2115"/>
    <w:rsid w:val="009C280D"/>
    <w:rsid w:val="009C4200"/>
    <w:rsid w:val="009C4909"/>
    <w:rsid w:val="009C5ADF"/>
    <w:rsid w:val="009C5B52"/>
    <w:rsid w:val="009C6398"/>
    <w:rsid w:val="009D0595"/>
    <w:rsid w:val="009D17CF"/>
    <w:rsid w:val="009D18C2"/>
    <w:rsid w:val="009D1E57"/>
    <w:rsid w:val="009D2CAD"/>
    <w:rsid w:val="009D7D6D"/>
    <w:rsid w:val="009E05D0"/>
    <w:rsid w:val="009E5B80"/>
    <w:rsid w:val="009E6903"/>
    <w:rsid w:val="009F06DB"/>
    <w:rsid w:val="009F0C1C"/>
    <w:rsid w:val="009F2514"/>
    <w:rsid w:val="009F50AF"/>
    <w:rsid w:val="00A0029B"/>
    <w:rsid w:val="00A012C3"/>
    <w:rsid w:val="00A030E3"/>
    <w:rsid w:val="00A04049"/>
    <w:rsid w:val="00A041ED"/>
    <w:rsid w:val="00A06651"/>
    <w:rsid w:val="00A06B34"/>
    <w:rsid w:val="00A10829"/>
    <w:rsid w:val="00A10C8B"/>
    <w:rsid w:val="00A111E9"/>
    <w:rsid w:val="00A134AD"/>
    <w:rsid w:val="00A135B4"/>
    <w:rsid w:val="00A156E1"/>
    <w:rsid w:val="00A17015"/>
    <w:rsid w:val="00A2179B"/>
    <w:rsid w:val="00A239D8"/>
    <w:rsid w:val="00A25640"/>
    <w:rsid w:val="00A25BDE"/>
    <w:rsid w:val="00A25D53"/>
    <w:rsid w:val="00A27144"/>
    <w:rsid w:val="00A274B1"/>
    <w:rsid w:val="00A3268F"/>
    <w:rsid w:val="00A32D81"/>
    <w:rsid w:val="00A32E46"/>
    <w:rsid w:val="00A33CEB"/>
    <w:rsid w:val="00A3437A"/>
    <w:rsid w:val="00A350CF"/>
    <w:rsid w:val="00A36808"/>
    <w:rsid w:val="00A42698"/>
    <w:rsid w:val="00A43764"/>
    <w:rsid w:val="00A45619"/>
    <w:rsid w:val="00A45A57"/>
    <w:rsid w:val="00A50764"/>
    <w:rsid w:val="00A50DF6"/>
    <w:rsid w:val="00A512E1"/>
    <w:rsid w:val="00A55CE0"/>
    <w:rsid w:val="00A560B5"/>
    <w:rsid w:val="00A561CE"/>
    <w:rsid w:val="00A601FF"/>
    <w:rsid w:val="00A6361A"/>
    <w:rsid w:val="00A65357"/>
    <w:rsid w:val="00A66BD0"/>
    <w:rsid w:val="00A66E8E"/>
    <w:rsid w:val="00A70688"/>
    <w:rsid w:val="00A70ABD"/>
    <w:rsid w:val="00A70FF1"/>
    <w:rsid w:val="00A716F9"/>
    <w:rsid w:val="00A71A92"/>
    <w:rsid w:val="00A72322"/>
    <w:rsid w:val="00A7385E"/>
    <w:rsid w:val="00A76304"/>
    <w:rsid w:val="00A77FCC"/>
    <w:rsid w:val="00A82FE7"/>
    <w:rsid w:val="00A9099E"/>
    <w:rsid w:val="00A9232D"/>
    <w:rsid w:val="00A92F44"/>
    <w:rsid w:val="00A95842"/>
    <w:rsid w:val="00A96AF7"/>
    <w:rsid w:val="00AA141F"/>
    <w:rsid w:val="00AA1C13"/>
    <w:rsid w:val="00AA29E2"/>
    <w:rsid w:val="00AA5976"/>
    <w:rsid w:val="00AA75EC"/>
    <w:rsid w:val="00AB2E81"/>
    <w:rsid w:val="00AC169A"/>
    <w:rsid w:val="00AC2339"/>
    <w:rsid w:val="00AC3223"/>
    <w:rsid w:val="00AC4831"/>
    <w:rsid w:val="00AC549E"/>
    <w:rsid w:val="00AC5BA0"/>
    <w:rsid w:val="00AC7237"/>
    <w:rsid w:val="00AD1123"/>
    <w:rsid w:val="00AD15E5"/>
    <w:rsid w:val="00AD190F"/>
    <w:rsid w:val="00AD1C16"/>
    <w:rsid w:val="00AD40AD"/>
    <w:rsid w:val="00AD6088"/>
    <w:rsid w:val="00AE05CE"/>
    <w:rsid w:val="00AE07BE"/>
    <w:rsid w:val="00AE0D66"/>
    <w:rsid w:val="00AE124C"/>
    <w:rsid w:val="00AE206D"/>
    <w:rsid w:val="00AE3250"/>
    <w:rsid w:val="00AF43DF"/>
    <w:rsid w:val="00AF5219"/>
    <w:rsid w:val="00AF6DD7"/>
    <w:rsid w:val="00AF71DA"/>
    <w:rsid w:val="00B00FD8"/>
    <w:rsid w:val="00B03A0C"/>
    <w:rsid w:val="00B06397"/>
    <w:rsid w:val="00B06E25"/>
    <w:rsid w:val="00B116D4"/>
    <w:rsid w:val="00B1192F"/>
    <w:rsid w:val="00B1361D"/>
    <w:rsid w:val="00B145F6"/>
    <w:rsid w:val="00B15615"/>
    <w:rsid w:val="00B22751"/>
    <w:rsid w:val="00B31E69"/>
    <w:rsid w:val="00B32CCA"/>
    <w:rsid w:val="00B354EB"/>
    <w:rsid w:val="00B406BC"/>
    <w:rsid w:val="00B40DEE"/>
    <w:rsid w:val="00B4178B"/>
    <w:rsid w:val="00B41DD0"/>
    <w:rsid w:val="00B4323C"/>
    <w:rsid w:val="00B44162"/>
    <w:rsid w:val="00B45850"/>
    <w:rsid w:val="00B50B73"/>
    <w:rsid w:val="00B50CFE"/>
    <w:rsid w:val="00B50E8D"/>
    <w:rsid w:val="00B53B7A"/>
    <w:rsid w:val="00B53C84"/>
    <w:rsid w:val="00B542D7"/>
    <w:rsid w:val="00B56993"/>
    <w:rsid w:val="00B60253"/>
    <w:rsid w:val="00B615A3"/>
    <w:rsid w:val="00B6245F"/>
    <w:rsid w:val="00B64D42"/>
    <w:rsid w:val="00B67C1C"/>
    <w:rsid w:val="00B70DD7"/>
    <w:rsid w:val="00B7111E"/>
    <w:rsid w:val="00B7113E"/>
    <w:rsid w:val="00B72341"/>
    <w:rsid w:val="00B7573B"/>
    <w:rsid w:val="00B76EB5"/>
    <w:rsid w:val="00B80C47"/>
    <w:rsid w:val="00B8201C"/>
    <w:rsid w:val="00B83ADE"/>
    <w:rsid w:val="00B84DD9"/>
    <w:rsid w:val="00B87A08"/>
    <w:rsid w:val="00B90BDE"/>
    <w:rsid w:val="00B92EFC"/>
    <w:rsid w:val="00B94276"/>
    <w:rsid w:val="00B952E8"/>
    <w:rsid w:val="00B9605A"/>
    <w:rsid w:val="00B961F1"/>
    <w:rsid w:val="00B96356"/>
    <w:rsid w:val="00B97627"/>
    <w:rsid w:val="00BA0B68"/>
    <w:rsid w:val="00BA1326"/>
    <w:rsid w:val="00BA2B90"/>
    <w:rsid w:val="00BA2BDC"/>
    <w:rsid w:val="00BA30DF"/>
    <w:rsid w:val="00BA4483"/>
    <w:rsid w:val="00BA5BFB"/>
    <w:rsid w:val="00BA5DB3"/>
    <w:rsid w:val="00BA672B"/>
    <w:rsid w:val="00BA6BA1"/>
    <w:rsid w:val="00BA6FCF"/>
    <w:rsid w:val="00BB0791"/>
    <w:rsid w:val="00BB6AC7"/>
    <w:rsid w:val="00BB6ECC"/>
    <w:rsid w:val="00BB7A77"/>
    <w:rsid w:val="00BC0C17"/>
    <w:rsid w:val="00BC2753"/>
    <w:rsid w:val="00BC5571"/>
    <w:rsid w:val="00BC6671"/>
    <w:rsid w:val="00BD008F"/>
    <w:rsid w:val="00BD6033"/>
    <w:rsid w:val="00BD62A4"/>
    <w:rsid w:val="00BD72B0"/>
    <w:rsid w:val="00BE1E26"/>
    <w:rsid w:val="00BE2D42"/>
    <w:rsid w:val="00BE5F24"/>
    <w:rsid w:val="00BF0900"/>
    <w:rsid w:val="00BF188D"/>
    <w:rsid w:val="00BF210E"/>
    <w:rsid w:val="00BF281B"/>
    <w:rsid w:val="00BF744D"/>
    <w:rsid w:val="00C00018"/>
    <w:rsid w:val="00C00B8B"/>
    <w:rsid w:val="00C01957"/>
    <w:rsid w:val="00C01BFB"/>
    <w:rsid w:val="00C03C36"/>
    <w:rsid w:val="00C04268"/>
    <w:rsid w:val="00C07A5A"/>
    <w:rsid w:val="00C10DC3"/>
    <w:rsid w:val="00C13511"/>
    <w:rsid w:val="00C13CCD"/>
    <w:rsid w:val="00C143E1"/>
    <w:rsid w:val="00C156BE"/>
    <w:rsid w:val="00C16D67"/>
    <w:rsid w:val="00C17A06"/>
    <w:rsid w:val="00C17C3C"/>
    <w:rsid w:val="00C17FF9"/>
    <w:rsid w:val="00C21577"/>
    <w:rsid w:val="00C25B65"/>
    <w:rsid w:val="00C302C9"/>
    <w:rsid w:val="00C31B3B"/>
    <w:rsid w:val="00C3500A"/>
    <w:rsid w:val="00C353ED"/>
    <w:rsid w:val="00C35E2F"/>
    <w:rsid w:val="00C360F7"/>
    <w:rsid w:val="00C4015D"/>
    <w:rsid w:val="00C43CB7"/>
    <w:rsid w:val="00C443EF"/>
    <w:rsid w:val="00C539E7"/>
    <w:rsid w:val="00C54DF3"/>
    <w:rsid w:val="00C5645D"/>
    <w:rsid w:val="00C57B53"/>
    <w:rsid w:val="00C613F4"/>
    <w:rsid w:val="00C61426"/>
    <w:rsid w:val="00C618AA"/>
    <w:rsid w:val="00C61C17"/>
    <w:rsid w:val="00C634D8"/>
    <w:rsid w:val="00C635C8"/>
    <w:rsid w:val="00C64EC7"/>
    <w:rsid w:val="00C67364"/>
    <w:rsid w:val="00C70016"/>
    <w:rsid w:val="00C7181A"/>
    <w:rsid w:val="00C71A8B"/>
    <w:rsid w:val="00C76555"/>
    <w:rsid w:val="00C76D75"/>
    <w:rsid w:val="00C81E69"/>
    <w:rsid w:val="00C85B6E"/>
    <w:rsid w:val="00CA4C0B"/>
    <w:rsid w:val="00CA6100"/>
    <w:rsid w:val="00CA780F"/>
    <w:rsid w:val="00CB00F9"/>
    <w:rsid w:val="00CB185D"/>
    <w:rsid w:val="00CB199E"/>
    <w:rsid w:val="00CB3AC4"/>
    <w:rsid w:val="00CB3B69"/>
    <w:rsid w:val="00CB4504"/>
    <w:rsid w:val="00CB519E"/>
    <w:rsid w:val="00CB5EA6"/>
    <w:rsid w:val="00CB70B0"/>
    <w:rsid w:val="00CC1C99"/>
    <w:rsid w:val="00CC1F71"/>
    <w:rsid w:val="00CC50E6"/>
    <w:rsid w:val="00CC7991"/>
    <w:rsid w:val="00CC7CB2"/>
    <w:rsid w:val="00CD25F1"/>
    <w:rsid w:val="00CD2BA1"/>
    <w:rsid w:val="00CD2FE7"/>
    <w:rsid w:val="00CD5B35"/>
    <w:rsid w:val="00CD656B"/>
    <w:rsid w:val="00CE0403"/>
    <w:rsid w:val="00CE0C9F"/>
    <w:rsid w:val="00CE1114"/>
    <w:rsid w:val="00CE1618"/>
    <w:rsid w:val="00CE1863"/>
    <w:rsid w:val="00CE33B9"/>
    <w:rsid w:val="00CE57A5"/>
    <w:rsid w:val="00CE697B"/>
    <w:rsid w:val="00CF4732"/>
    <w:rsid w:val="00D00B1F"/>
    <w:rsid w:val="00D05900"/>
    <w:rsid w:val="00D06EA8"/>
    <w:rsid w:val="00D110FD"/>
    <w:rsid w:val="00D11F37"/>
    <w:rsid w:val="00D12316"/>
    <w:rsid w:val="00D2168D"/>
    <w:rsid w:val="00D223B1"/>
    <w:rsid w:val="00D2262A"/>
    <w:rsid w:val="00D23BF5"/>
    <w:rsid w:val="00D23C74"/>
    <w:rsid w:val="00D24B5F"/>
    <w:rsid w:val="00D24B8C"/>
    <w:rsid w:val="00D25499"/>
    <w:rsid w:val="00D26555"/>
    <w:rsid w:val="00D27FC1"/>
    <w:rsid w:val="00D3082D"/>
    <w:rsid w:val="00D314E5"/>
    <w:rsid w:val="00D321BB"/>
    <w:rsid w:val="00D3288C"/>
    <w:rsid w:val="00D32EE3"/>
    <w:rsid w:val="00D3386A"/>
    <w:rsid w:val="00D35ACB"/>
    <w:rsid w:val="00D35F71"/>
    <w:rsid w:val="00D40D9E"/>
    <w:rsid w:val="00D4222C"/>
    <w:rsid w:val="00D42AC5"/>
    <w:rsid w:val="00D43937"/>
    <w:rsid w:val="00D44008"/>
    <w:rsid w:val="00D445FF"/>
    <w:rsid w:val="00D4637E"/>
    <w:rsid w:val="00D501DF"/>
    <w:rsid w:val="00D55BA1"/>
    <w:rsid w:val="00D55E94"/>
    <w:rsid w:val="00D57760"/>
    <w:rsid w:val="00D6102E"/>
    <w:rsid w:val="00D65139"/>
    <w:rsid w:val="00D67E0F"/>
    <w:rsid w:val="00D702FD"/>
    <w:rsid w:val="00D70F2F"/>
    <w:rsid w:val="00D710CB"/>
    <w:rsid w:val="00D71581"/>
    <w:rsid w:val="00D76A40"/>
    <w:rsid w:val="00D8069D"/>
    <w:rsid w:val="00D81E84"/>
    <w:rsid w:val="00D82A37"/>
    <w:rsid w:val="00D87416"/>
    <w:rsid w:val="00D92AEB"/>
    <w:rsid w:val="00D9489F"/>
    <w:rsid w:val="00D94DBD"/>
    <w:rsid w:val="00D9546C"/>
    <w:rsid w:val="00DA0322"/>
    <w:rsid w:val="00DA068A"/>
    <w:rsid w:val="00DA08D8"/>
    <w:rsid w:val="00DA76BF"/>
    <w:rsid w:val="00DB0740"/>
    <w:rsid w:val="00DB0D74"/>
    <w:rsid w:val="00DB2B43"/>
    <w:rsid w:val="00DC58EF"/>
    <w:rsid w:val="00DC5CBF"/>
    <w:rsid w:val="00DD0575"/>
    <w:rsid w:val="00DD0880"/>
    <w:rsid w:val="00DD148D"/>
    <w:rsid w:val="00DD177E"/>
    <w:rsid w:val="00DD26B8"/>
    <w:rsid w:val="00DD5AE0"/>
    <w:rsid w:val="00DE58B5"/>
    <w:rsid w:val="00DE6B2F"/>
    <w:rsid w:val="00DF0A4B"/>
    <w:rsid w:val="00DF1A28"/>
    <w:rsid w:val="00DF5186"/>
    <w:rsid w:val="00DF6E16"/>
    <w:rsid w:val="00E0041B"/>
    <w:rsid w:val="00E01D10"/>
    <w:rsid w:val="00E02E11"/>
    <w:rsid w:val="00E03791"/>
    <w:rsid w:val="00E04DE3"/>
    <w:rsid w:val="00E06364"/>
    <w:rsid w:val="00E07CF9"/>
    <w:rsid w:val="00E128F9"/>
    <w:rsid w:val="00E12B76"/>
    <w:rsid w:val="00E14E17"/>
    <w:rsid w:val="00E1588A"/>
    <w:rsid w:val="00E15C6A"/>
    <w:rsid w:val="00E1766E"/>
    <w:rsid w:val="00E1789C"/>
    <w:rsid w:val="00E225CC"/>
    <w:rsid w:val="00E22DD8"/>
    <w:rsid w:val="00E277BF"/>
    <w:rsid w:val="00E307E2"/>
    <w:rsid w:val="00E31798"/>
    <w:rsid w:val="00E32338"/>
    <w:rsid w:val="00E33B07"/>
    <w:rsid w:val="00E36980"/>
    <w:rsid w:val="00E37347"/>
    <w:rsid w:val="00E4111F"/>
    <w:rsid w:val="00E41332"/>
    <w:rsid w:val="00E416D4"/>
    <w:rsid w:val="00E42B1E"/>
    <w:rsid w:val="00E43147"/>
    <w:rsid w:val="00E45F14"/>
    <w:rsid w:val="00E465D1"/>
    <w:rsid w:val="00E54530"/>
    <w:rsid w:val="00E5456C"/>
    <w:rsid w:val="00E55E6B"/>
    <w:rsid w:val="00E563F0"/>
    <w:rsid w:val="00E57159"/>
    <w:rsid w:val="00E57DA7"/>
    <w:rsid w:val="00E60C18"/>
    <w:rsid w:val="00E61E85"/>
    <w:rsid w:val="00E6261F"/>
    <w:rsid w:val="00E630B1"/>
    <w:rsid w:val="00E637D3"/>
    <w:rsid w:val="00E63947"/>
    <w:rsid w:val="00E642D8"/>
    <w:rsid w:val="00E6460D"/>
    <w:rsid w:val="00E653CF"/>
    <w:rsid w:val="00E65BAE"/>
    <w:rsid w:val="00E72017"/>
    <w:rsid w:val="00E7251F"/>
    <w:rsid w:val="00E72F57"/>
    <w:rsid w:val="00E74069"/>
    <w:rsid w:val="00E760FB"/>
    <w:rsid w:val="00E764CE"/>
    <w:rsid w:val="00E8039A"/>
    <w:rsid w:val="00E824C2"/>
    <w:rsid w:val="00E82ECE"/>
    <w:rsid w:val="00E84A0E"/>
    <w:rsid w:val="00E84AF4"/>
    <w:rsid w:val="00E85D2A"/>
    <w:rsid w:val="00E922D7"/>
    <w:rsid w:val="00E93339"/>
    <w:rsid w:val="00E9505B"/>
    <w:rsid w:val="00EA33BA"/>
    <w:rsid w:val="00EA65A7"/>
    <w:rsid w:val="00EA6798"/>
    <w:rsid w:val="00EB051A"/>
    <w:rsid w:val="00EB1643"/>
    <w:rsid w:val="00EB4AF8"/>
    <w:rsid w:val="00EB74DC"/>
    <w:rsid w:val="00EB78FD"/>
    <w:rsid w:val="00EC0B23"/>
    <w:rsid w:val="00EC1995"/>
    <w:rsid w:val="00EC29B2"/>
    <w:rsid w:val="00EC40FF"/>
    <w:rsid w:val="00EC573A"/>
    <w:rsid w:val="00EC78BB"/>
    <w:rsid w:val="00ED001B"/>
    <w:rsid w:val="00ED03CF"/>
    <w:rsid w:val="00ED0794"/>
    <w:rsid w:val="00ED1188"/>
    <w:rsid w:val="00ED167D"/>
    <w:rsid w:val="00ED23F4"/>
    <w:rsid w:val="00ED30CA"/>
    <w:rsid w:val="00ED7809"/>
    <w:rsid w:val="00EE0591"/>
    <w:rsid w:val="00EE3611"/>
    <w:rsid w:val="00EE6A4C"/>
    <w:rsid w:val="00EE7F9F"/>
    <w:rsid w:val="00EF08E8"/>
    <w:rsid w:val="00EF092C"/>
    <w:rsid w:val="00EF19C5"/>
    <w:rsid w:val="00EF4383"/>
    <w:rsid w:val="00EF6CE4"/>
    <w:rsid w:val="00EF7486"/>
    <w:rsid w:val="00F00BDD"/>
    <w:rsid w:val="00F03590"/>
    <w:rsid w:val="00F035F5"/>
    <w:rsid w:val="00F0561A"/>
    <w:rsid w:val="00F05F1C"/>
    <w:rsid w:val="00F06753"/>
    <w:rsid w:val="00F074C1"/>
    <w:rsid w:val="00F1413F"/>
    <w:rsid w:val="00F16A8E"/>
    <w:rsid w:val="00F176B8"/>
    <w:rsid w:val="00F201F4"/>
    <w:rsid w:val="00F20310"/>
    <w:rsid w:val="00F23343"/>
    <w:rsid w:val="00F233D6"/>
    <w:rsid w:val="00F24CFD"/>
    <w:rsid w:val="00F25224"/>
    <w:rsid w:val="00F264BC"/>
    <w:rsid w:val="00F26C67"/>
    <w:rsid w:val="00F30699"/>
    <w:rsid w:val="00F3109C"/>
    <w:rsid w:val="00F31CBB"/>
    <w:rsid w:val="00F32AD5"/>
    <w:rsid w:val="00F33B73"/>
    <w:rsid w:val="00F35055"/>
    <w:rsid w:val="00F35361"/>
    <w:rsid w:val="00F373B3"/>
    <w:rsid w:val="00F40006"/>
    <w:rsid w:val="00F462A6"/>
    <w:rsid w:val="00F47D6A"/>
    <w:rsid w:val="00F51A44"/>
    <w:rsid w:val="00F55349"/>
    <w:rsid w:val="00F5717D"/>
    <w:rsid w:val="00F57BE3"/>
    <w:rsid w:val="00F60B85"/>
    <w:rsid w:val="00F637F8"/>
    <w:rsid w:val="00F6545D"/>
    <w:rsid w:val="00F67853"/>
    <w:rsid w:val="00F678BA"/>
    <w:rsid w:val="00F70DBF"/>
    <w:rsid w:val="00F7308A"/>
    <w:rsid w:val="00F74436"/>
    <w:rsid w:val="00F74C40"/>
    <w:rsid w:val="00F74DBB"/>
    <w:rsid w:val="00F753C7"/>
    <w:rsid w:val="00F82D68"/>
    <w:rsid w:val="00F84373"/>
    <w:rsid w:val="00F87E1E"/>
    <w:rsid w:val="00F949DA"/>
    <w:rsid w:val="00F9661D"/>
    <w:rsid w:val="00F97425"/>
    <w:rsid w:val="00FA4723"/>
    <w:rsid w:val="00FA566E"/>
    <w:rsid w:val="00FA583D"/>
    <w:rsid w:val="00FA679E"/>
    <w:rsid w:val="00FB1481"/>
    <w:rsid w:val="00FB17FF"/>
    <w:rsid w:val="00FB1C2A"/>
    <w:rsid w:val="00FB3083"/>
    <w:rsid w:val="00FB3673"/>
    <w:rsid w:val="00FB3C42"/>
    <w:rsid w:val="00FB4AD6"/>
    <w:rsid w:val="00FB4D5C"/>
    <w:rsid w:val="00FC13CA"/>
    <w:rsid w:val="00FC2095"/>
    <w:rsid w:val="00FC43A7"/>
    <w:rsid w:val="00FC5254"/>
    <w:rsid w:val="00FC628F"/>
    <w:rsid w:val="00FC653B"/>
    <w:rsid w:val="00FC6C66"/>
    <w:rsid w:val="00FD19D5"/>
    <w:rsid w:val="00FD1E5F"/>
    <w:rsid w:val="00FD2C2B"/>
    <w:rsid w:val="00FD402B"/>
    <w:rsid w:val="00FD7D86"/>
    <w:rsid w:val="00FD7F7C"/>
    <w:rsid w:val="00FE1226"/>
    <w:rsid w:val="00FE3008"/>
    <w:rsid w:val="00FE6176"/>
    <w:rsid w:val="00FF2F9B"/>
    <w:rsid w:val="00FF3304"/>
    <w:rsid w:val="00FF57C2"/>
    <w:rsid w:val="00FF5A5F"/>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EB7D"/>
  <w15:docId w15:val="{58B2F191-5175-4A2F-806B-62C791A6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E9"/>
    <w:pPr>
      <w:ind w:left="720"/>
      <w:contextualSpacing/>
    </w:pPr>
  </w:style>
  <w:style w:type="paragraph" w:styleId="Header">
    <w:name w:val="header"/>
    <w:basedOn w:val="Normal"/>
    <w:link w:val="HeaderChar"/>
    <w:uiPriority w:val="99"/>
    <w:unhideWhenUsed/>
    <w:rsid w:val="00A111E9"/>
    <w:pPr>
      <w:tabs>
        <w:tab w:val="center" w:pos="4680"/>
        <w:tab w:val="right" w:pos="9360"/>
      </w:tabs>
    </w:pPr>
  </w:style>
  <w:style w:type="character" w:customStyle="1" w:styleId="HeaderChar">
    <w:name w:val="Header Char"/>
    <w:basedOn w:val="DefaultParagraphFont"/>
    <w:link w:val="Header"/>
    <w:uiPriority w:val="99"/>
    <w:rsid w:val="00A111E9"/>
  </w:style>
  <w:style w:type="paragraph" w:styleId="Footer">
    <w:name w:val="footer"/>
    <w:basedOn w:val="Normal"/>
    <w:link w:val="FooterChar"/>
    <w:uiPriority w:val="99"/>
    <w:unhideWhenUsed/>
    <w:rsid w:val="00A111E9"/>
    <w:pPr>
      <w:tabs>
        <w:tab w:val="center" w:pos="4680"/>
        <w:tab w:val="right" w:pos="9360"/>
      </w:tabs>
    </w:pPr>
  </w:style>
  <w:style w:type="character" w:customStyle="1" w:styleId="FooterChar">
    <w:name w:val="Footer Char"/>
    <w:basedOn w:val="DefaultParagraphFont"/>
    <w:link w:val="Footer"/>
    <w:uiPriority w:val="99"/>
    <w:rsid w:val="00A111E9"/>
  </w:style>
  <w:style w:type="table" w:styleId="GridTable4">
    <w:name w:val="Grid Table 4"/>
    <w:basedOn w:val="TableNormal"/>
    <w:uiPriority w:val="49"/>
    <w:rsid w:val="00A111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8F3A6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601"/>
    <w:rPr>
      <w:rFonts w:ascii="Segoe UI" w:hAnsi="Segoe UI" w:cs="Segoe UI"/>
      <w:sz w:val="18"/>
      <w:szCs w:val="18"/>
    </w:rPr>
  </w:style>
  <w:style w:type="character" w:styleId="Emphasis">
    <w:name w:val="Emphasis"/>
    <w:basedOn w:val="DefaultParagraphFont"/>
    <w:uiPriority w:val="20"/>
    <w:qFormat/>
    <w:rsid w:val="00D9546C"/>
    <w:rPr>
      <w:i/>
      <w:iCs/>
    </w:rPr>
  </w:style>
  <w:style w:type="character" w:styleId="Strong">
    <w:name w:val="Strong"/>
    <w:basedOn w:val="DefaultParagraphFont"/>
    <w:uiPriority w:val="22"/>
    <w:qFormat/>
    <w:rsid w:val="00D9546C"/>
    <w:rPr>
      <w:b/>
      <w:bCs/>
    </w:rPr>
  </w:style>
  <w:style w:type="character" w:styleId="UnresolvedMention">
    <w:name w:val="Unresolved Mention"/>
    <w:basedOn w:val="DefaultParagraphFont"/>
    <w:uiPriority w:val="99"/>
    <w:semiHidden/>
    <w:unhideWhenUsed/>
    <w:rsid w:val="00B50CFE"/>
    <w:rPr>
      <w:color w:val="605E5C"/>
      <w:shd w:val="clear" w:color="auto" w:fill="E1DFDD"/>
    </w:rPr>
  </w:style>
  <w:style w:type="table" w:customStyle="1" w:styleId="TableGrid1">
    <w:name w:val="Table Grid1"/>
    <w:basedOn w:val="TableNormal"/>
    <w:next w:val="TableGrid"/>
    <w:rsid w:val="00061F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064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80B3A"/>
    <w:rPr>
      <w:i/>
      <w:iCs/>
      <w:color w:val="404040" w:themeColor="text1" w:themeTint="BF"/>
    </w:rPr>
  </w:style>
  <w:style w:type="table" w:customStyle="1" w:styleId="TableGrid3">
    <w:name w:val="Table Grid3"/>
    <w:basedOn w:val="TableNormal"/>
    <w:next w:val="TableGrid"/>
    <w:rsid w:val="00B41DD0"/>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577">
      <w:bodyDiv w:val="1"/>
      <w:marLeft w:val="0"/>
      <w:marRight w:val="0"/>
      <w:marTop w:val="0"/>
      <w:marBottom w:val="0"/>
      <w:divBdr>
        <w:top w:val="none" w:sz="0" w:space="0" w:color="auto"/>
        <w:left w:val="none" w:sz="0" w:space="0" w:color="auto"/>
        <w:bottom w:val="none" w:sz="0" w:space="0" w:color="auto"/>
        <w:right w:val="none" w:sz="0" w:space="0" w:color="auto"/>
      </w:divBdr>
    </w:div>
    <w:div w:id="749735770">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1054813124">
      <w:bodyDiv w:val="1"/>
      <w:marLeft w:val="0"/>
      <w:marRight w:val="0"/>
      <w:marTop w:val="0"/>
      <w:marBottom w:val="0"/>
      <w:divBdr>
        <w:top w:val="none" w:sz="0" w:space="0" w:color="auto"/>
        <w:left w:val="none" w:sz="0" w:space="0" w:color="auto"/>
        <w:bottom w:val="none" w:sz="0" w:space="0" w:color="auto"/>
        <w:right w:val="none" w:sz="0" w:space="0" w:color="auto"/>
      </w:divBdr>
    </w:div>
    <w:div w:id="1332293252">
      <w:bodyDiv w:val="1"/>
      <w:marLeft w:val="0"/>
      <w:marRight w:val="0"/>
      <w:marTop w:val="0"/>
      <w:marBottom w:val="0"/>
      <w:divBdr>
        <w:top w:val="none" w:sz="0" w:space="0" w:color="auto"/>
        <w:left w:val="none" w:sz="0" w:space="0" w:color="auto"/>
        <w:bottom w:val="none" w:sz="0" w:space="0" w:color="auto"/>
        <w:right w:val="none" w:sz="0" w:space="0" w:color="auto"/>
      </w:divBdr>
    </w:div>
    <w:div w:id="1502617500">
      <w:bodyDiv w:val="1"/>
      <w:marLeft w:val="0"/>
      <w:marRight w:val="0"/>
      <w:marTop w:val="0"/>
      <w:marBottom w:val="0"/>
      <w:divBdr>
        <w:top w:val="none" w:sz="0" w:space="0" w:color="auto"/>
        <w:left w:val="none" w:sz="0" w:space="0" w:color="auto"/>
        <w:bottom w:val="none" w:sz="0" w:space="0" w:color="auto"/>
        <w:right w:val="none" w:sz="0" w:space="0" w:color="auto"/>
      </w:divBdr>
    </w:div>
    <w:div w:id="187696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3757-09D5-4AD9-9455-B39053EC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2</cp:revision>
  <cp:lastPrinted>2022-07-21T13:28:00Z</cp:lastPrinted>
  <dcterms:created xsi:type="dcterms:W3CDTF">2022-07-21T16:46:00Z</dcterms:created>
  <dcterms:modified xsi:type="dcterms:W3CDTF">2022-07-21T16:46:00Z</dcterms:modified>
</cp:coreProperties>
</file>