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63154" w14:textId="77777777" w:rsidR="00F13EDB" w:rsidRDefault="00F13EDB" w:rsidP="00F13EDB"/>
    <w:p w14:paraId="559F3BA1" w14:textId="77777777" w:rsidR="00F13EDB" w:rsidRPr="002830DB" w:rsidRDefault="00F13EDB" w:rsidP="00F13EDB">
      <w:pPr>
        <w:jc w:val="center"/>
        <w:rPr>
          <w:rFonts w:ascii="Candara" w:hAnsi="Candara"/>
          <w:b/>
          <w:bCs/>
          <w:sz w:val="40"/>
          <w:szCs w:val="40"/>
        </w:rPr>
      </w:pPr>
      <w:r w:rsidRPr="002830DB">
        <w:rPr>
          <w:rFonts w:ascii="Candara" w:hAnsi="Candara"/>
          <w:b/>
          <w:bCs/>
          <w:sz w:val="40"/>
          <w:szCs w:val="40"/>
        </w:rPr>
        <w:t xml:space="preserve">July </w:t>
      </w:r>
      <w:r>
        <w:rPr>
          <w:rFonts w:ascii="Candara" w:hAnsi="Candara"/>
          <w:b/>
          <w:bCs/>
          <w:sz w:val="40"/>
          <w:szCs w:val="40"/>
        </w:rPr>
        <w:t>17</w:t>
      </w:r>
      <w:r w:rsidRPr="002830DB">
        <w:rPr>
          <w:rFonts w:ascii="Candara" w:hAnsi="Candara"/>
          <w:b/>
          <w:bCs/>
          <w:sz w:val="40"/>
          <w:szCs w:val="40"/>
        </w:rPr>
        <w:t>, 2022 - Sermon Notes</w:t>
      </w:r>
    </w:p>
    <w:p w14:paraId="58BF80B4" w14:textId="77777777" w:rsidR="00F13EDB" w:rsidRDefault="00F13EDB" w:rsidP="00F13EDB">
      <w:pPr>
        <w:jc w:val="center"/>
        <w:rPr>
          <w:rFonts w:ascii="Candara" w:hAnsi="Candara"/>
          <w:b/>
          <w:bCs/>
          <w:sz w:val="36"/>
          <w:szCs w:val="36"/>
        </w:rPr>
      </w:pPr>
      <w:r>
        <w:rPr>
          <w:rFonts w:ascii="Candara" w:hAnsi="Candara"/>
          <w:b/>
          <w:bCs/>
          <w:sz w:val="36"/>
          <w:szCs w:val="36"/>
        </w:rPr>
        <w:t>His Banner Over Me is Love</w:t>
      </w:r>
    </w:p>
    <w:p w14:paraId="45B964D6" w14:textId="77777777" w:rsidR="00F13EDB" w:rsidRDefault="00F13EDB" w:rsidP="00F13EDB">
      <w:pPr>
        <w:jc w:val="center"/>
        <w:rPr>
          <w:rFonts w:ascii="Candara" w:hAnsi="Candara"/>
          <w:b/>
          <w:bCs/>
          <w:sz w:val="36"/>
          <w:szCs w:val="36"/>
        </w:rPr>
      </w:pPr>
      <w:r w:rsidRPr="002830DB">
        <w:rPr>
          <w:rFonts w:ascii="Candara" w:hAnsi="Candara"/>
          <w:b/>
          <w:bCs/>
          <w:sz w:val="36"/>
          <w:szCs w:val="36"/>
        </w:rPr>
        <w:t xml:space="preserve">Mark </w:t>
      </w:r>
      <w:r>
        <w:rPr>
          <w:rFonts w:ascii="Candara" w:hAnsi="Candara"/>
          <w:b/>
          <w:bCs/>
          <w:sz w:val="36"/>
          <w:szCs w:val="36"/>
        </w:rPr>
        <w:t>12:28-31</w:t>
      </w:r>
    </w:p>
    <w:p w14:paraId="745E51B6" w14:textId="77777777" w:rsidR="00F13EDB" w:rsidRPr="002830DB" w:rsidRDefault="00F13EDB" w:rsidP="00F13EDB">
      <w:pPr>
        <w:jc w:val="center"/>
        <w:rPr>
          <w:rFonts w:ascii="Candara" w:hAnsi="Candara"/>
          <w:b/>
          <w:bCs/>
          <w:sz w:val="36"/>
          <w:szCs w:val="36"/>
        </w:rPr>
      </w:pPr>
      <w:r>
        <w:rPr>
          <w:rFonts w:ascii="Candara" w:hAnsi="Candara"/>
          <w:b/>
          <w:bCs/>
          <w:sz w:val="36"/>
          <w:szCs w:val="36"/>
        </w:rPr>
        <w:t>(Page 1017 in the Pew Bible)</w:t>
      </w:r>
    </w:p>
    <w:p w14:paraId="6171A981" w14:textId="77777777" w:rsidR="00F13EDB" w:rsidRDefault="00F13EDB" w:rsidP="00F13EDB">
      <w:pPr>
        <w:rPr>
          <w:szCs w:val="24"/>
        </w:rPr>
      </w:pPr>
    </w:p>
    <w:p w14:paraId="60809367" w14:textId="77777777" w:rsidR="00F13EDB" w:rsidRDefault="00F13EDB" w:rsidP="00F13EDB">
      <w:pPr>
        <w:rPr>
          <w:szCs w:val="24"/>
        </w:rPr>
      </w:pPr>
    </w:p>
    <w:p w14:paraId="3FA3B295" w14:textId="77777777" w:rsidR="00F13EDB" w:rsidRDefault="00F13EDB" w:rsidP="00F13EDB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Love __________</w:t>
      </w:r>
    </w:p>
    <w:p w14:paraId="0606C1A5" w14:textId="77777777" w:rsidR="00F13EDB" w:rsidRDefault="00F13EDB" w:rsidP="00F13EDB">
      <w:pPr>
        <w:pStyle w:val="ListParagraph"/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Heart:  ______________, ______________, and ________________ life.</w:t>
      </w:r>
    </w:p>
    <w:p w14:paraId="4C3F7D4E" w14:textId="77777777" w:rsidR="00F13EDB" w:rsidRDefault="00F13EDB" w:rsidP="00F13EDB">
      <w:pPr>
        <w:pStyle w:val="ListParagraph"/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Soul:  ___________ ___________ as a person</w:t>
      </w:r>
    </w:p>
    <w:p w14:paraId="3AB6F32D" w14:textId="77777777" w:rsidR="00F13EDB" w:rsidRDefault="00F13EDB" w:rsidP="00F13EDB">
      <w:pPr>
        <w:pStyle w:val="ListParagraph"/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Mind:  __________ for ______________ activity</w:t>
      </w:r>
    </w:p>
    <w:p w14:paraId="179BD706" w14:textId="77777777" w:rsidR="00F13EDB" w:rsidRDefault="00F13EDB" w:rsidP="00F13EDB">
      <w:pPr>
        <w:pStyle w:val="ListParagraph"/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Strength: ______________ ____________</w:t>
      </w:r>
    </w:p>
    <w:p w14:paraId="5094B435" w14:textId="77777777" w:rsidR="00F13EDB" w:rsidRPr="00BC0F1E" w:rsidRDefault="00F13EDB" w:rsidP="00F13EDB">
      <w:pPr>
        <w:spacing w:line="360" w:lineRule="auto"/>
        <w:rPr>
          <w:sz w:val="28"/>
          <w:szCs w:val="28"/>
        </w:rPr>
      </w:pPr>
    </w:p>
    <w:p w14:paraId="73D2237A" w14:textId="77777777" w:rsidR="00F13EDB" w:rsidRPr="00BC0F1E" w:rsidRDefault="00F13EDB" w:rsidP="00F13EDB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Love ____________</w:t>
      </w:r>
    </w:p>
    <w:p w14:paraId="5FA7F16F" w14:textId="77777777" w:rsidR="00F13EDB" w:rsidRDefault="00F13EDB" w:rsidP="00F13EDB">
      <w:pPr>
        <w:pStyle w:val="ListParagraph"/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Question is not “Who is my neighbor” but “__________ __________ __________ neighbor?”</w:t>
      </w:r>
    </w:p>
    <w:p w14:paraId="48E621BD" w14:textId="77777777" w:rsidR="00F13EDB" w:rsidRDefault="00F13EDB" w:rsidP="00F13EDB">
      <w:pPr>
        <w:pStyle w:val="ListParagraph"/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essentially _____________ the people around you - __________ __________ __________!</w:t>
      </w:r>
    </w:p>
    <w:p w14:paraId="3FA93783" w14:textId="77777777" w:rsidR="00F13EDB" w:rsidRDefault="00F13EDB" w:rsidP="00F13EDB">
      <w:pPr>
        <w:rPr>
          <w:sz w:val="28"/>
          <w:szCs w:val="28"/>
        </w:rPr>
      </w:pPr>
    </w:p>
    <w:p w14:paraId="59C36CFD" w14:textId="77777777" w:rsidR="00F13EDB" w:rsidRDefault="00F13EDB" w:rsidP="00F13EDB">
      <w:pPr>
        <w:rPr>
          <w:sz w:val="28"/>
          <w:szCs w:val="28"/>
        </w:rPr>
      </w:pPr>
    </w:p>
    <w:p w14:paraId="3938FBEE" w14:textId="77777777" w:rsidR="00F13EDB" w:rsidRDefault="00F13EDB" w:rsidP="00F13EDB">
      <w:pPr>
        <w:rPr>
          <w:sz w:val="28"/>
          <w:szCs w:val="28"/>
        </w:rPr>
      </w:pPr>
    </w:p>
    <w:p w14:paraId="5A25A104" w14:textId="77777777" w:rsidR="00F13EDB" w:rsidRDefault="00F13EDB" w:rsidP="00F13ED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Conclusion</w:t>
      </w:r>
    </w:p>
    <w:p w14:paraId="709F0233" w14:textId="77777777" w:rsidR="00F13EDB" w:rsidRDefault="00F13EDB" w:rsidP="00F13EDB">
      <w:pPr>
        <w:rPr>
          <w:sz w:val="28"/>
          <w:szCs w:val="28"/>
        </w:rPr>
      </w:pPr>
    </w:p>
    <w:p w14:paraId="1F244003" w14:textId="77777777" w:rsidR="00F13EDB" w:rsidRDefault="00F13EDB" w:rsidP="00F13EDB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L_______________</w:t>
      </w:r>
    </w:p>
    <w:p w14:paraId="4CB872B4" w14:textId="77777777" w:rsidR="00F13EDB" w:rsidRDefault="00F13EDB" w:rsidP="00F13EDB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O_______________</w:t>
      </w:r>
    </w:p>
    <w:p w14:paraId="5B154565" w14:textId="77777777" w:rsidR="00F13EDB" w:rsidRDefault="00F13EDB" w:rsidP="00F13EDB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V_______________</w:t>
      </w:r>
    </w:p>
    <w:p w14:paraId="5A142402" w14:textId="77777777" w:rsidR="00F13EDB" w:rsidRPr="00BC0F1E" w:rsidRDefault="00F13EDB" w:rsidP="00F13EDB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E________________</w:t>
      </w:r>
    </w:p>
    <w:p w14:paraId="23B1898B" w14:textId="4B4AE00A" w:rsidR="00F13EDB" w:rsidRPr="00F13EDB" w:rsidRDefault="00F13EDB" w:rsidP="00F13EDB"/>
    <w:sectPr w:rsidR="00F13EDB" w:rsidRPr="00F13E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C94B11"/>
    <w:multiLevelType w:val="hybridMultilevel"/>
    <w:tmpl w:val="427E5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5514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EDB"/>
    <w:rsid w:val="00F1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45FDE"/>
  <w15:chartTrackingRefBased/>
  <w15:docId w15:val="{29AD523A-EEA1-4E8F-A3AD-2DE16C9DC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3ED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E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wscoc</dc:creator>
  <cp:keywords/>
  <dc:description/>
  <cp:lastModifiedBy>wscoc</cp:lastModifiedBy>
  <cp:revision>1</cp:revision>
  <dcterms:created xsi:type="dcterms:W3CDTF">2022-07-17T12:35:00Z</dcterms:created>
  <dcterms:modified xsi:type="dcterms:W3CDTF">2022-07-17T12:37:00Z</dcterms:modified>
</cp:coreProperties>
</file>