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982E" w14:textId="460964F9" w:rsidR="00583036" w:rsidRDefault="00E13315" w:rsidP="00E133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“Come to the Table”</w:t>
      </w:r>
    </w:p>
    <w:p w14:paraId="77BB1007" w14:textId="143709D8" w:rsidR="00E13315" w:rsidRDefault="00E13315" w:rsidP="00E133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(1 Corinthians 11:23-2</w:t>
      </w:r>
      <w:r w:rsidR="00C90D80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3AC0F22E" w14:textId="73FA8B29" w:rsidR="00C90D80" w:rsidRDefault="00C90D80" w:rsidP="00E133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Page # in the Pew Bible</w:t>
      </w:r>
    </w:p>
    <w:p w14:paraId="2FE10B75" w14:textId="77777777" w:rsidR="00FB09BB" w:rsidRDefault="00FB09BB" w:rsidP="00E133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BA959A" w14:textId="77777777" w:rsidR="00FB09BB" w:rsidRDefault="00FB09BB" w:rsidP="00FB09B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197BC24" w14:textId="7AC0D778" w:rsidR="00FB09BB" w:rsidRDefault="00171488" w:rsidP="00FB09B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We c</w:t>
      </w:r>
      <w:r w:rsidR="00FB09BB">
        <w:rPr>
          <w:rFonts w:ascii="Times New Roman" w:hAnsi="Times New Roman" w:cs="Times New Roman"/>
          <w:b/>
          <w:bCs/>
          <w:sz w:val="32"/>
          <w:szCs w:val="32"/>
        </w:rPr>
        <w:t xml:space="preserve">ome to </w:t>
      </w:r>
      <w:r w:rsidR="008A4906">
        <w:rPr>
          <w:rFonts w:ascii="Times New Roman" w:hAnsi="Times New Roman" w:cs="Times New Roman"/>
          <w:b/>
          <w:bCs/>
          <w:sz w:val="32"/>
          <w:szCs w:val="32"/>
        </w:rPr>
        <w:t>the Table</w:t>
      </w:r>
      <w:r w:rsidR="00FB09BB">
        <w:rPr>
          <w:rFonts w:ascii="Times New Roman" w:hAnsi="Times New Roman" w:cs="Times New Roman"/>
          <w:b/>
          <w:bCs/>
          <w:sz w:val="32"/>
          <w:szCs w:val="32"/>
        </w:rPr>
        <w:t xml:space="preserve"> to __________________</w:t>
      </w:r>
      <w:r w:rsidR="00A92957">
        <w:rPr>
          <w:rFonts w:ascii="Times New Roman" w:hAnsi="Times New Roman" w:cs="Times New Roman"/>
          <w:b/>
          <w:bCs/>
          <w:sz w:val="32"/>
          <w:szCs w:val="32"/>
        </w:rPr>
        <w:t>. (Verse</w:t>
      </w:r>
      <w:r w:rsidR="00D002A5">
        <w:rPr>
          <w:rFonts w:ascii="Times New Roman" w:hAnsi="Times New Roman" w:cs="Times New Roman"/>
          <w:b/>
          <w:bCs/>
          <w:sz w:val="32"/>
          <w:szCs w:val="32"/>
        </w:rPr>
        <w:t>s 27-29)</w:t>
      </w:r>
    </w:p>
    <w:p w14:paraId="32391A3A" w14:textId="77777777" w:rsidR="008A4906" w:rsidRDefault="008A4906" w:rsidP="00FB09B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759A74A" w14:textId="56A08091" w:rsidR="008A4906" w:rsidRDefault="008A4906" w:rsidP="00FB09B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 come to the Table to __________________</w:t>
      </w:r>
      <w:r w:rsidR="007F4644">
        <w:rPr>
          <w:rFonts w:ascii="Times New Roman" w:hAnsi="Times New Roman" w:cs="Times New Roman"/>
          <w:b/>
          <w:bCs/>
          <w:sz w:val="32"/>
          <w:szCs w:val="32"/>
        </w:rPr>
        <w:t>. (Verses</w:t>
      </w:r>
      <w:r w:rsidR="00763FF1">
        <w:rPr>
          <w:rFonts w:ascii="Times New Roman" w:hAnsi="Times New Roman" w:cs="Times New Roman"/>
          <w:b/>
          <w:bCs/>
          <w:sz w:val="32"/>
          <w:szCs w:val="32"/>
        </w:rPr>
        <w:t xml:space="preserve"> 23-25)</w:t>
      </w:r>
    </w:p>
    <w:p w14:paraId="5325A89D" w14:textId="77777777" w:rsidR="002649B6" w:rsidRDefault="002649B6" w:rsidP="00FB09B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A1EB7FB" w14:textId="4174A535" w:rsidR="002649B6" w:rsidRDefault="002649B6" w:rsidP="00FB09B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We come to the </w:t>
      </w:r>
      <w:r w:rsidR="0020398F">
        <w:rPr>
          <w:rFonts w:ascii="Times New Roman" w:hAnsi="Times New Roman" w:cs="Times New Roman"/>
          <w:b/>
          <w:bCs/>
          <w:sz w:val="32"/>
          <w:szCs w:val="32"/>
        </w:rPr>
        <w:t>Table to ________________. (Verse 26)</w:t>
      </w:r>
    </w:p>
    <w:p w14:paraId="22274114" w14:textId="77777777" w:rsidR="008A4906" w:rsidRPr="00E13315" w:rsidRDefault="008A4906" w:rsidP="00FB09BB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A4906" w:rsidRPr="00E1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33"/>
    <w:rsid w:val="00041D33"/>
    <w:rsid w:val="000B096A"/>
    <w:rsid w:val="00171488"/>
    <w:rsid w:val="0020398F"/>
    <w:rsid w:val="002649B6"/>
    <w:rsid w:val="00583036"/>
    <w:rsid w:val="00763FF1"/>
    <w:rsid w:val="00766AFB"/>
    <w:rsid w:val="007D5F42"/>
    <w:rsid w:val="007F4644"/>
    <w:rsid w:val="00857B32"/>
    <w:rsid w:val="008A4906"/>
    <w:rsid w:val="00A92957"/>
    <w:rsid w:val="00C90D80"/>
    <w:rsid w:val="00D002A5"/>
    <w:rsid w:val="00E13315"/>
    <w:rsid w:val="00F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FC65"/>
  <w15:chartTrackingRefBased/>
  <w15:docId w15:val="{5EA55D17-B683-4BDF-B6BC-0727DBF4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Elkins</dc:creator>
  <cp:keywords/>
  <dc:description/>
  <cp:lastModifiedBy>wscoc</cp:lastModifiedBy>
  <cp:revision>2</cp:revision>
  <dcterms:created xsi:type="dcterms:W3CDTF">2023-03-02T18:14:00Z</dcterms:created>
  <dcterms:modified xsi:type="dcterms:W3CDTF">2023-03-02T18:14:00Z</dcterms:modified>
</cp:coreProperties>
</file>